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51C" w14:textId="21E22DD8" w:rsidR="002D4C35" w:rsidRPr="00BA7354" w:rsidRDefault="002D4C35" w:rsidP="00BA7354">
      <w:pPr>
        <w:tabs>
          <w:tab w:val="left" w:pos="6840"/>
        </w:tabs>
        <w:jc w:val="center"/>
        <w:rPr>
          <w:b/>
          <w:bCs/>
          <w:color w:val="FF0000"/>
          <w:sz w:val="24"/>
          <w:szCs w:val="24"/>
        </w:rPr>
      </w:pPr>
      <w:r w:rsidRPr="002D4C35">
        <w:rPr>
          <w:b/>
          <w:bCs/>
          <w:sz w:val="24"/>
          <w:szCs w:val="24"/>
        </w:rPr>
        <w:t>Course Title: Job, Victim to Victor</w:t>
      </w:r>
    </w:p>
    <w:p w14:paraId="52CF3A62" w14:textId="6D07107A" w:rsidR="002D4C35" w:rsidRDefault="002D4C35" w:rsidP="002D4C35">
      <w:pPr>
        <w:jc w:val="center"/>
      </w:pPr>
      <w:r>
        <w:t>March 5 through 28 May</w:t>
      </w:r>
    </w:p>
    <w:p w14:paraId="72FF9B10" w14:textId="77777777" w:rsidR="002D4C35" w:rsidRDefault="002D4C35" w:rsidP="002D4C35"/>
    <w:p w14:paraId="52ECB05E" w14:textId="091FAA49" w:rsidR="002D4C35" w:rsidRDefault="00850D19" w:rsidP="002D4C35">
      <w:r>
        <w:rPr>
          <w:b/>
          <w:bCs/>
        </w:rPr>
        <w:t>Introduction of I</w:t>
      </w:r>
      <w:r w:rsidR="002D4C35" w:rsidRPr="002D4C35">
        <w:rPr>
          <w:b/>
          <w:bCs/>
        </w:rPr>
        <w:t>nstructors:</w:t>
      </w:r>
      <w:r w:rsidR="002D4C35">
        <w:t xml:space="preserve"> Deacon Joseph Moss and Dr. Gary Huckabay</w:t>
      </w:r>
      <w:r w:rsidR="000B3DA4">
        <w:t xml:space="preserve"> (each introduces the other)</w:t>
      </w:r>
    </w:p>
    <w:p w14:paraId="1AF069C9" w14:textId="77777777" w:rsidR="00026449" w:rsidRDefault="00026449" w:rsidP="000D62D6">
      <w:pPr>
        <w:ind w:left="720"/>
      </w:pPr>
    </w:p>
    <w:p w14:paraId="6C6D4D6A" w14:textId="252AEA6C" w:rsidR="00C21A81" w:rsidRDefault="002D4C35" w:rsidP="002D4C35">
      <w:r w:rsidRPr="002D4C35">
        <w:rPr>
          <w:b/>
          <w:bCs/>
        </w:rPr>
        <w:t>Course Objective</w:t>
      </w:r>
      <w:r w:rsidR="00C21A81">
        <w:rPr>
          <w:b/>
          <w:bCs/>
        </w:rPr>
        <w:t xml:space="preserve"> </w:t>
      </w:r>
      <w:r>
        <w:t xml:space="preserve"> </w:t>
      </w:r>
    </w:p>
    <w:p w14:paraId="33209B3A" w14:textId="362B567D" w:rsidR="000270E5" w:rsidRDefault="00C21A81" w:rsidP="003E4BDC">
      <w:pPr>
        <w:ind w:left="720"/>
      </w:pPr>
      <w:r>
        <w:t>T</w:t>
      </w:r>
      <w:r w:rsidR="002D4C35">
        <w:t xml:space="preserve">o address 10 major themes and issues in the book of Job that have practical application for today’s Christian </w:t>
      </w:r>
      <w:r w:rsidR="000E2142">
        <w:t xml:space="preserve">and </w:t>
      </w:r>
      <w:r w:rsidR="002D4C35">
        <w:t xml:space="preserve">dispel a commonly held concept that Job teaches us to be </w:t>
      </w:r>
      <w:r w:rsidR="000E2142">
        <w:t xml:space="preserve">more </w:t>
      </w:r>
      <w:r w:rsidR="002D4C35">
        <w:t>suffering victims than courageous victors.</w:t>
      </w:r>
    </w:p>
    <w:p w14:paraId="3B426AE2" w14:textId="77777777" w:rsidR="004E4646" w:rsidRDefault="004E4646" w:rsidP="002D4C35"/>
    <w:p w14:paraId="3CB4C78D" w14:textId="6DAEC4B2" w:rsidR="00305DF9" w:rsidRPr="000270E5" w:rsidRDefault="00305DF9" w:rsidP="00305DF9">
      <w:pPr>
        <w:rPr>
          <w:b/>
          <w:bCs/>
        </w:rPr>
      </w:pPr>
      <w:r>
        <w:rPr>
          <w:b/>
          <w:bCs/>
        </w:rPr>
        <w:t xml:space="preserve">References and Participant </w:t>
      </w:r>
      <w:r w:rsidRPr="000270E5">
        <w:rPr>
          <w:b/>
          <w:bCs/>
        </w:rPr>
        <w:t>Resources</w:t>
      </w:r>
      <w:r w:rsidR="000B3DA4">
        <w:rPr>
          <w:b/>
          <w:bCs/>
        </w:rPr>
        <w:t xml:space="preserve"> </w:t>
      </w:r>
    </w:p>
    <w:p w14:paraId="7E584635" w14:textId="259A5F60" w:rsidR="00305DF9" w:rsidRDefault="00305DF9" w:rsidP="00C21A81">
      <w:pPr>
        <w:ind w:left="720"/>
      </w:pPr>
      <w:r>
        <w:t>References: We have provided an annotated bibliography. Th</w:t>
      </w:r>
      <w:r w:rsidR="00760130">
        <w:t>is</w:t>
      </w:r>
      <w:r>
        <w:t xml:space="preserve"> do</w:t>
      </w:r>
      <w:r w:rsidR="00760130">
        <w:t>es</w:t>
      </w:r>
      <w:r>
        <w:t xml:space="preserve"> not include all the resources consulted like references included in BibleWorks and Olive Tree, etc.</w:t>
      </w:r>
    </w:p>
    <w:p w14:paraId="1B8A653A" w14:textId="77777777" w:rsidR="00305DF9" w:rsidRDefault="00305DF9" w:rsidP="00305DF9"/>
    <w:p w14:paraId="275A3338" w14:textId="27EF8790" w:rsidR="00305DF9" w:rsidRDefault="00305DF9" w:rsidP="00C21A81">
      <w:pPr>
        <w:ind w:left="720"/>
      </w:pPr>
      <w:r>
        <w:t xml:space="preserve">Participant resources: some background information and </w:t>
      </w:r>
      <w:r w:rsidR="00124E3A">
        <w:t xml:space="preserve">a </w:t>
      </w:r>
      <w:r>
        <w:t>theological summary; a brief annotated outline of Job; and character sketches of the major personalities</w:t>
      </w:r>
      <w:r w:rsidR="00464092">
        <w:t>.</w:t>
      </w:r>
    </w:p>
    <w:p w14:paraId="2C989478" w14:textId="77777777" w:rsidR="00305DF9" w:rsidRDefault="00305DF9" w:rsidP="002D4C35">
      <w:pPr>
        <w:rPr>
          <w:b/>
          <w:bCs/>
        </w:rPr>
      </w:pPr>
    </w:p>
    <w:p w14:paraId="7B40DA49" w14:textId="0996BF43" w:rsidR="002D4C35" w:rsidRPr="002D4C35" w:rsidRDefault="00305DF9" w:rsidP="002D4C35">
      <w:pPr>
        <w:rPr>
          <w:b/>
          <w:bCs/>
        </w:rPr>
      </w:pPr>
      <w:r>
        <w:rPr>
          <w:b/>
          <w:bCs/>
        </w:rPr>
        <w:t>About the Title of the Course</w:t>
      </w:r>
    </w:p>
    <w:p w14:paraId="4E1BF765" w14:textId="08095363" w:rsidR="002D4C35" w:rsidRPr="004E4646" w:rsidRDefault="008172C5" w:rsidP="004E4646">
      <w:pPr>
        <w:ind w:left="720"/>
      </w:pPr>
      <w:r>
        <w:t>“</w:t>
      </w:r>
      <w:r w:rsidR="002D4C35">
        <w:t xml:space="preserve">Victim to </w:t>
      </w:r>
      <w:r>
        <w:t>V</w:t>
      </w:r>
      <w:r w:rsidR="002D4C35">
        <w:t>ictory</w:t>
      </w:r>
      <w:r>
        <w:t>” – What does that mean?</w:t>
      </w:r>
    </w:p>
    <w:p w14:paraId="543F42D9" w14:textId="77777777" w:rsidR="00EA70E9" w:rsidRDefault="00EA70E9" w:rsidP="00C21A81">
      <w:pPr>
        <w:ind w:left="720"/>
      </w:pPr>
    </w:p>
    <w:p w14:paraId="2F312390" w14:textId="77777777" w:rsidR="008172C5" w:rsidRDefault="002D4C35" w:rsidP="00C21A81">
      <w:pPr>
        <w:ind w:left="720"/>
      </w:pPr>
      <w:r>
        <w:t>Victim to victory stor</w:t>
      </w:r>
      <w:r w:rsidR="00430670">
        <w:t>ies</w:t>
      </w:r>
      <w:r w:rsidR="00EA70E9">
        <w:t xml:space="preserve">: those will be engaging pericopes at the beginning of each lesson with little pizzaz and maybe a surprise or two. </w:t>
      </w:r>
    </w:p>
    <w:p w14:paraId="1EF6FCFD" w14:textId="2AD0916C" w:rsidR="002D4C35" w:rsidRDefault="002D4C35" w:rsidP="00C21A81">
      <w:pPr>
        <w:ind w:left="720"/>
      </w:pPr>
    </w:p>
    <w:p w14:paraId="1A044FA5" w14:textId="16F0E87F" w:rsidR="000B3DA4" w:rsidRDefault="000B3DA4" w:rsidP="000B3DA4"/>
    <w:p w14:paraId="07E5011A" w14:textId="34B3A80F" w:rsidR="00EA70E9" w:rsidRDefault="000B3DA4" w:rsidP="00430670">
      <w:r w:rsidRPr="000B3DA4">
        <w:rPr>
          <w:b/>
          <w:bCs/>
        </w:rPr>
        <w:t xml:space="preserve">A </w:t>
      </w:r>
      <w:r w:rsidR="00365F77">
        <w:rPr>
          <w:b/>
          <w:bCs/>
        </w:rPr>
        <w:t>W</w:t>
      </w:r>
      <w:r w:rsidRPr="000B3DA4">
        <w:rPr>
          <w:b/>
          <w:bCs/>
        </w:rPr>
        <w:t xml:space="preserve">ord about the </w:t>
      </w:r>
      <w:r w:rsidR="00365F77">
        <w:rPr>
          <w:b/>
          <w:bCs/>
        </w:rPr>
        <w:t>T</w:t>
      </w:r>
      <w:r w:rsidRPr="000B3DA4">
        <w:rPr>
          <w:b/>
          <w:bCs/>
        </w:rPr>
        <w:t xml:space="preserve">hematic </w:t>
      </w:r>
      <w:r w:rsidR="00365F77">
        <w:rPr>
          <w:b/>
          <w:bCs/>
        </w:rPr>
        <w:t>A</w:t>
      </w:r>
      <w:r w:rsidRPr="000B3DA4">
        <w:rPr>
          <w:b/>
          <w:bCs/>
        </w:rPr>
        <w:t>pproach:</w:t>
      </w:r>
    </w:p>
    <w:p w14:paraId="0EE6EE71" w14:textId="27E4832E" w:rsidR="003E4BDC" w:rsidRDefault="003E4BDC" w:rsidP="00305DF9">
      <w:pPr>
        <w:ind w:left="720"/>
      </w:pPr>
      <w:r>
        <w:t>By t</w:t>
      </w:r>
      <w:r w:rsidRPr="003E4BDC">
        <w:t xml:space="preserve">hematic approach </w:t>
      </w:r>
      <w:r>
        <w:t>we mean that i</w:t>
      </w:r>
      <w:r w:rsidRPr="003E4BDC">
        <w:t xml:space="preserve">nstead of </w:t>
      </w:r>
      <w:r>
        <w:t xml:space="preserve">a </w:t>
      </w:r>
      <w:r w:rsidRPr="003E4BDC">
        <w:t>verse by verse</w:t>
      </w:r>
      <w:r>
        <w:t xml:space="preserve"> (exegetical) approach we chose to select common verses from various speeches and tie them together in a theme </w:t>
      </w:r>
      <w:r w:rsidRPr="003E4BDC">
        <w:t>– 10 themes</w:t>
      </w:r>
      <w:r w:rsidR="00A6703F">
        <w:t>.</w:t>
      </w:r>
    </w:p>
    <w:p w14:paraId="612197E9" w14:textId="72C65C41" w:rsidR="00A6703F" w:rsidRDefault="00A6703F" w:rsidP="00305DF9">
      <w:pPr>
        <w:ind w:left="720"/>
      </w:pPr>
    </w:p>
    <w:p w14:paraId="3ECE22B3" w14:textId="77777777" w:rsidR="004E4646" w:rsidRDefault="004E4646" w:rsidP="00305DF9">
      <w:pPr>
        <w:ind w:left="720"/>
      </w:pPr>
    </w:p>
    <w:p w14:paraId="6CE6E797" w14:textId="2C432B65" w:rsidR="00A6703F" w:rsidRDefault="00A6703F" w:rsidP="00A6703F">
      <w:pPr>
        <w:ind w:left="720"/>
      </w:pPr>
      <w:r>
        <w:t xml:space="preserve">The </w:t>
      </w:r>
      <w:r>
        <w:t xml:space="preserve">10 themes: The Role of the Adversary, Perspectives on God in Job; </w:t>
      </w:r>
      <w:bookmarkStart w:id="0" w:name="_Hlk127710801"/>
      <w:r>
        <w:t>Perspectives on</w:t>
      </w:r>
      <w:bookmarkEnd w:id="0"/>
      <w:r>
        <w:t xml:space="preserve"> Job’s Innocence; </w:t>
      </w:r>
      <w:r w:rsidRPr="00C21A81">
        <w:t xml:space="preserve">Perspectives on </w:t>
      </w:r>
      <w:r>
        <w:t xml:space="preserve">Suffering in Job; </w:t>
      </w:r>
      <w:r w:rsidRPr="00C21A81">
        <w:t xml:space="preserve">Perspectives on </w:t>
      </w:r>
      <w:r>
        <w:t xml:space="preserve">Faith in Job; </w:t>
      </w:r>
      <w:r w:rsidRPr="00C21A81">
        <w:t>Perspectives on</w:t>
      </w:r>
      <w:r>
        <w:t xml:space="preserve"> Justice in Job; </w:t>
      </w:r>
      <w:r w:rsidRPr="00C21A81">
        <w:t>Perspectives on</w:t>
      </w:r>
      <w:r>
        <w:t xml:space="preserve"> Sin in Job; </w:t>
      </w:r>
      <w:r w:rsidRPr="00C21A81">
        <w:t>Perspectives on</w:t>
      </w:r>
      <w:r>
        <w:t xml:space="preserve"> Job as a Type of Christ; </w:t>
      </w:r>
      <w:r w:rsidRPr="00C21A81">
        <w:t>Perspectives on</w:t>
      </w:r>
      <w:r>
        <w:t xml:space="preserve"> Life in Job; </w:t>
      </w:r>
      <w:r w:rsidRPr="00C21A81">
        <w:t>Perspectives on</w:t>
      </w:r>
      <w:r>
        <w:t xml:space="preserve"> Wisdom in Job; Lessons from Job for Today. </w:t>
      </w:r>
    </w:p>
    <w:p w14:paraId="4E8A49B0" w14:textId="0515F4E3" w:rsidR="00EA70E9" w:rsidRDefault="00EA70E9" w:rsidP="00430670">
      <w:pPr>
        <w:rPr>
          <w:rFonts w:cstheme="minorHAnsi"/>
          <w:b/>
          <w:bCs/>
        </w:rPr>
      </w:pPr>
    </w:p>
    <w:p w14:paraId="3660635C" w14:textId="77777777" w:rsidR="004E4646" w:rsidRDefault="004E4646" w:rsidP="00430670">
      <w:pPr>
        <w:rPr>
          <w:rFonts w:cstheme="minorHAnsi"/>
          <w:b/>
          <w:bCs/>
        </w:rPr>
      </w:pPr>
    </w:p>
    <w:p w14:paraId="4324CB0F" w14:textId="6AF302AC" w:rsidR="00ED6A2C" w:rsidRDefault="00430670" w:rsidP="00305DF9">
      <w:pPr>
        <w:rPr>
          <w:rFonts w:cstheme="minorHAnsi"/>
          <w:b/>
          <w:bCs/>
        </w:rPr>
      </w:pPr>
      <w:r w:rsidRPr="00ED6A2C">
        <w:rPr>
          <w:rFonts w:cstheme="minorHAnsi"/>
          <w:b/>
          <w:bCs/>
        </w:rPr>
        <w:t>Class Format</w:t>
      </w:r>
      <w:bookmarkStart w:id="1" w:name="_Hlk127001587"/>
    </w:p>
    <w:p w14:paraId="07BA67AA" w14:textId="57765C78" w:rsidR="003406BF" w:rsidRPr="003406BF" w:rsidRDefault="003406BF" w:rsidP="00305DF9">
      <w:pPr>
        <w:rPr>
          <w:rFonts w:cstheme="minorHAnsi"/>
        </w:rPr>
      </w:pPr>
      <w:r>
        <w:rPr>
          <w:rFonts w:cstheme="minorHAnsi"/>
        </w:rPr>
        <w:t>Note:</w:t>
      </w:r>
      <w:r w:rsidR="00C80463">
        <w:rPr>
          <w:rFonts w:cstheme="minorHAnsi"/>
        </w:rPr>
        <w:t xml:space="preserve"> the</w:t>
      </w:r>
      <w:r>
        <w:rPr>
          <w:rFonts w:cstheme="minorHAnsi"/>
        </w:rPr>
        <w:t xml:space="preserve"> Michael Card music in the background relates to our theme</w:t>
      </w:r>
      <w:r w:rsidR="00B310FC">
        <w:rPr>
          <w:rFonts w:cstheme="minorHAnsi"/>
        </w:rPr>
        <w:t xml:space="preserve"> called, “A Job Suite”</w:t>
      </w:r>
    </w:p>
    <w:p w14:paraId="758EDDAE" w14:textId="6B9BFB42" w:rsidR="00ED6A2C" w:rsidRDefault="00ED6A2C" w:rsidP="00ED6A2C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Victim to Victory Story (Modern Era Jobs)</w:t>
      </w:r>
    </w:p>
    <w:p w14:paraId="2CF2F3A2" w14:textId="77777777" w:rsidR="003756C9" w:rsidRPr="00ED6A2C" w:rsidRDefault="003756C9" w:rsidP="003756C9">
      <w:pPr>
        <w:shd w:val="clear" w:color="auto" w:fill="FFFFFF"/>
        <w:ind w:left="720"/>
        <w:rPr>
          <w:rFonts w:eastAsia="Times New Roman" w:cstheme="minorHAnsi"/>
          <w:color w:val="222222"/>
          <w:lang w:bidi="he-IL"/>
        </w:rPr>
      </w:pPr>
    </w:p>
    <w:p w14:paraId="04DB573F" w14:textId="1A7F86C0" w:rsidR="00ED6A2C" w:rsidRPr="00ED6A2C" w:rsidRDefault="00ED6A2C" w:rsidP="00ED6A2C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Introduction to the Theme</w:t>
      </w:r>
    </w:p>
    <w:p w14:paraId="6DAEC940" w14:textId="4ABD2B36" w:rsidR="00ED6A2C" w:rsidRDefault="00ED6A2C" w:rsidP="00ED6A2C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Definition of the Theme</w:t>
      </w:r>
    </w:p>
    <w:p w14:paraId="562F8E0F" w14:textId="77777777" w:rsidR="004E4646" w:rsidRPr="00ED6A2C" w:rsidRDefault="004E4646" w:rsidP="004E4646">
      <w:pPr>
        <w:shd w:val="clear" w:color="auto" w:fill="FFFFFF"/>
        <w:ind w:left="1440"/>
        <w:rPr>
          <w:rFonts w:eastAsia="Times New Roman" w:cstheme="minorHAnsi"/>
          <w:color w:val="222222"/>
          <w:lang w:bidi="he-IL"/>
        </w:rPr>
      </w:pPr>
    </w:p>
    <w:p w14:paraId="663F25F0" w14:textId="77777777" w:rsidR="00C80463" w:rsidRDefault="00ED6A2C" w:rsidP="00ED6A2C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Participant Expectations</w:t>
      </w:r>
      <w:r w:rsidR="00305DF9">
        <w:rPr>
          <w:rFonts w:eastAsia="Times New Roman" w:cstheme="minorHAnsi"/>
          <w:color w:val="222222"/>
          <w:lang w:bidi="he-IL"/>
        </w:rPr>
        <w:t xml:space="preserve"> </w:t>
      </w:r>
    </w:p>
    <w:p w14:paraId="2D1930AD" w14:textId="77777777" w:rsidR="00C51DD1" w:rsidRPr="00ED6A2C" w:rsidRDefault="00C51DD1" w:rsidP="00C51DD1">
      <w:pPr>
        <w:shd w:val="clear" w:color="auto" w:fill="FFFFFF"/>
        <w:rPr>
          <w:rFonts w:eastAsia="Times New Roman" w:cstheme="minorHAnsi"/>
          <w:color w:val="222222"/>
          <w:lang w:bidi="he-IL"/>
        </w:rPr>
      </w:pPr>
    </w:p>
    <w:p w14:paraId="6B020F9C" w14:textId="7427D860" w:rsidR="00ED6A2C" w:rsidRPr="00ED6A2C" w:rsidRDefault="00ED6A2C" w:rsidP="00ED6A2C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Perspectives on the Theme</w:t>
      </w:r>
      <w:r w:rsidR="00464092">
        <w:rPr>
          <w:rFonts w:eastAsia="Times New Roman" w:cstheme="minorHAnsi"/>
          <w:color w:val="222222"/>
          <w:lang w:bidi="he-IL"/>
        </w:rPr>
        <w:t xml:space="preserve"> (</w:t>
      </w:r>
      <w:r w:rsidR="00464092" w:rsidRPr="00464092">
        <w:rPr>
          <w:rFonts w:eastAsia="Times New Roman" w:cstheme="minorHAnsi"/>
          <w:b/>
          <w:bCs/>
          <w:color w:val="222222"/>
          <w:lang w:bidi="he-IL"/>
        </w:rPr>
        <w:t>Gary</w:t>
      </w:r>
      <w:r w:rsidR="00464092">
        <w:rPr>
          <w:rFonts w:eastAsia="Times New Roman" w:cstheme="minorHAnsi"/>
          <w:color w:val="222222"/>
          <w:lang w:bidi="he-IL"/>
        </w:rPr>
        <w:t>)</w:t>
      </w:r>
    </w:p>
    <w:p w14:paraId="491DBAEC" w14:textId="29B3FB89" w:rsidR="00ED6A2C" w:rsidRDefault="00ED6A2C" w:rsidP="00ED6A2C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Key references for the Theme</w:t>
      </w:r>
    </w:p>
    <w:p w14:paraId="78C578EE" w14:textId="77777777" w:rsidR="004E4646" w:rsidRDefault="004E4646" w:rsidP="004E4646">
      <w:pPr>
        <w:shd w:val="clear" w:color="auto" w:fill="FFFFFF"/>
        <w:ind w:left="1440"/>
        <w:rPr>
          <w:rFonts w:eastAsia="Times New Roman" w:cstheme="minorHAnsi"/>
          <w:color w:val="222222"/>
          <w:lang w:bidi="he-IL"/>
        </w:rPr>
      </w:pPr>
    </w:p>
    <w:p w14:paraId="1498D544" w14:textId="187D131B" w:rsidR="00ED6A2C" w:rsidRDefault="00ED6A2C" w:rsidP="00ED6A2C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Complicating cultural influences</w:t>
      </w:r>
    </w:p>
    <w:p w14:paraId="1152B041" w14:textId="77777777" w:rsidR="004E4646" w:rsidRPr="00ED6A2C" w:rsidRDefault="004E4646" w:rsidP="004E4646">
      <w:pPr>
        <w:shd w:val="clear" w:color="auto" w:fill="FFFFFF"/>
        <w:ind w:left="1440"/>
        <w:rPr>
          <w:rFonts w:eastAsia="Times New Roman" w:cstheme="minorHAnsi"/>
          <w:color w:val="222222"/>
          <w:lang w:bidi="he-IL"/>
        </w:rPr>
      </w:pPr>
    </w:p>
    <w:p w14:paraId="463A49E6" w14:textId="05480E6F" w:rsidR="00ED6A2C" w:rsidRDefault="00ED6A2C" w:rsidP="00ED6A2C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Teachings from Job on the Theme</w:t>
      </w:r>
    </w:p>
    <w:p w14:paraId="385E6608" w14:textId="77777777" w:rsidR="004E4646" w:rsidRPr="00ED6A2C" w:rsidRDefault="004E4646" w:rsidP="004E4646">
      <w:pPr>
        <w:shd w:val="clear" w:color="auto" w:fill="FFFFFF"/>
        <w:ind w:left="1440"/>
        <w:rPr>
          <w:rFonts w:eastAsia="Times New Roman" w:cstheme="minorHAnsi"/>
          <w:color w:val="222222"/>
          <w:lang w:bidi="he-IL"/>
        </w:rPr>
      </w:pPr>
    </w:p>
    <w:p w14:paraId="4531DF3C" w14:textId="73B5BBE6" w:rsidR="00ED6A2C" w:rsidRPr="00ED6A2C" w:rsidRDefault="00ED6A2C" w:rsidP="00ED6A2C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lang w:bidi="he-IL"/>
        </w:rPr>
      </w:pPr>
      <w:r w:rsidRPr="00ED6A2C">
        <w:rPr>
          <w:rFonts w:eastAsia="Times New Roman" w:cstheme="minorHAnsi"/>
          <w:color w:val="222222"/>
          <w:lang w:bidi="he-IL"/>
        </w:rPr>
        <w:t>Engagement Questions and Closing Applications</w:t>
      </w:r>
    </w:p>
    <w:p w14:paraId="52F90B5B" w14:textId="77777777" w:rsidR="00430670" w:rsidRPr="00ED6A2C" w:rsidRDefault="00430670" w:rsidP="002D4C35">
      <w:pPr>
        <w:rPr>
          <w:rFonts w:cstheme="minorHAnsi"/>
          <w:b/>
          <w:bCs/>
        </w:rPr>
      </w:pPr>
    </w:p>
    <w:bookmarkEnd w:id="1"/>
    <w:p w14:paraId="16DF4A0C" w14:textId="42EA6AA6" w:rsidR="000270E5" w:rsidRPr="000270E5" w:rsidRDefault="000270E5" w:rsidP="00B34F80">
      <w:pPr>
        <w:rPr>
          <w:b/>
          <w:bCs/>
        </w:rPr>
      </w:pPr>
      <w:r w:rsidRPr="000270E5">
        <w:rPr>
          <w:b/>
          <w:bCs/>
        </w:rPr>
        <w:t>Background to the Book of Job</w:t>
      </w:r>
    </w:p>
    <w:p w14:paraId="360A3B9F" w14:textId="5A04CD62" w:rsidR="000270E5" w:rsidRDefault="000270E5" w:rsidP="004E4646">
      <w:r>
        <w:t>Historical period</w:t>
      </w:r>
    </w:p>
    <w:p w14:paraId="17997BA0" w14:textId="77777777" w:rsidR="00CA5829" w:rsidRPr="000A75A7" w:rsidRDefault="00CA5829" w:rsidP="000A75A7">
      <w:pPr>
        <w:ind w:left="720"/>
        <w:rPr>
          <w:color w:val="FF0000"/>
        </w:rPr>
      </w:pPr>
    </w:p>
    <w:p w14:paraId="28EE0ADD" w14:textId="795E74FC" w:rsidR="000270E5" w:rsidRDefault="000270E5" w:rsidP="004E4646">
      <w:pPr>
        <w:rPr>
          <w:b/>
          <w:bCs/>
        </w:rPr>
      </w:pPr>
      <w:r>
        <w:t xml:space="preserve">Location – </w:t>
      </w:r>
      <w:r w:rsidR="00741DD9">
        <w:t>Uz (pronounced “oots”)</w:t>
      </w:r>
    </w:p>
    <w:p w14:paraId="703586D4" w14:textId="7001A180" w:rsidR="00293AA3" w:rsidRPr="00293AA3" w:rsidRDefault="00293AA3" w:rsidP="00293AA3">
      <w:pPr>
        <w:ind w:left="720"/>
      </w:pPr>
      <w:r w:rsidRPr="00293AA3">
        <w:t>We do not know where Uz/Uts was but see Gen 36:28, Jer 25:20, and Lam 4:21 for hints.</w:t>
      </w:r>
    </w:p>
    <w:p w14:paraId="7B5A5E73" w14:textId="6ACB67B5" w:rsidR="00741DD9" w:rsidRDefault="00741DD9" w:rsidP="00B34F80"/>
    <w:p w14:paraId="219A2010" w14:textId="77777777" w:rsidR="004E4646" w:rsidRDefault="004E4646" w:rsidP="00741DD9"/>
    <w:p w14:paraId="576B0B0F" w14:textId="469A1EBD" w:rsidR="00741DD9" w:rsidRDefault="002F5C8F" w:rsidP="00741DD9">
      <w:r>
        <w:t>Literary backgroun</w:t>
      </w:r>
      <w:r w:rsidR="00741DD9">
        <w:t>d</w:t>
      </w:r>
    </w:p>
    <w:p w14:paraId="1FDB6E0B" w14:textId="3CC24D9D" w:rsidR="005E7964" w:rsidRDefault="005E7964" w:rsidP="009C24D5">
      <w:pPr>
        <w:ind w:firstLine="720"/>
      </w:pPr>
      <w:r w:rsidRPr="005E7964">
        <w:t>Placement in the biblical context</w:t>
      </w:r>
    </w:p>
    <w:p w14:paraId="01AE6CD1" w14:textId="77777777" w:rsidR="004E4646" w:rsidRDefault="004E4646" w:rsidP="00CD410D"/>
    <w:p w14:paraId="309D860A" w14:textId="77777777" w:rsidR="004E4646" w:rsidRDefault="004E4646" w:rsidP="00741DD9">
      <w:pPr>
        <w:ind w:left="720"/>
      </w:pPr>
    </w:p>
    <w:p w14:paraId="1FD903C2" w14:textId="1B914F57" w:rsidR="00741DD9" w:rsidRDefault="00741DD9" w:rsidP="00741DD9">
      <w:pPr>
        <w:ind w:left="720"/>
      </w:pPr>
      <w:r>
        <w:t>Wisdom literature</w:t>
      </w:r>
    </w:p>
    <w:p w14:paraId="42F64A6C" w14:textId="77777777" w:rsidR="004E4646" w:rsidRDefault="004E4646" w:rsidP="00CD410D"/>
    <w:p w14:paraId="5F6786EE" w14:textId="77777777" w:rsidR="004E4646" w:rsidRDefault="004E4646" w:rsidP="00741DD9">
      <w:pPr>
        <w:ind w:left="720"/>
      </w:pPr>
    </w:p>
    <w:p w14:paraId="72AF8274" w14:textId="7D91DA10" w:rsidR="00741DD9" w:rsidRDefault="00741DD9" w:rsidP="00741DD9">
      <w:pPr>
        <w:ind w:left="720"/>
      </w:pPr>
      <w:r>
        <w:t>Combination of narrative and poetry</w:t>
      </w:r>
    </w:p>
    <w:p w14:paraId="40BC71C0" w14:textId="77777777" w:rsidR="004E4646" w:rsidRDefault="004E4646" w:rsidP="00CD410D"/>
    <w:p w14:paraId="67E7DDEA" w14:textId="77777777" w:rsidR="004E4646" w:rsidRDefault="004E4646" w:rsidP="00741DD9">
      <w:pPr>
        <w:ind w:left="720"/>
      </w:pPr>
    </w:p>
    <w:p w14:paraId="6CB1D77A" w14:textId="38AFF035" w:rsidR="00741DD9" w:rsidRDefault="00741DD9" w:rsidP="004E4646">
      <w:pPr>
        <w:ind w:left="720"/>
      </w:pPr>
      <w:r>
        <w:t>Authorship (not Moses)</w:t>
      </w:r>
    </w:p>
    <w:p w14:paraId="164E3FF5" w14:textId="77777777" w:rsidR="004E4646" w:rsidRDefault="004E4646" w:rsidP="00CD410D"/>
    <w:p w14:paraId="1B599281" w14:textId="77777777" w:rsidR="004E4646" w:rsidRDefault="004E4646" w:rsidP="004173F3">
      <w:pPr>
        <w:ind w:left="720"/>
      </w:pPr>
    </w:p>
    <w:p w14:paraId="376F1A7B" w14:textId="52F85173" w:rsidR="00741DD9" w:rsidRDefault="00741DD9" w:rsidP="004173F3">
      <w:pPr>
        <w:ind w:left="720"/>
      </w:pPr>
      <w:r>
        <w:t>Influence of other ancient texts</w:t>
      </w:r>
      <w:r w:rsidR="00BB0A27">
        <w:t xml:space="preserve"> </w:t>
      </w:r>
    </w:p>
    <w:p w14:paraId="770EC51A" w14:textId="56C8FE65" w:rsidR="00B2004A" w:rsidRDefault="00B2004A" w:rsidP="00741DD9"/>
    <w:p w14:paraId="77D455A2" w14:textId="77777777" w:rsidR="00CD410D" w:rsidRDefault="00CD410D" w:rsidP="00741DD9"/>
    <w:p w14:paraId="546E608A" w14:textId="62625348" w:rsidR="000270E5" w:rsidRDefault="000270E5" w:rsidP="00B34F80">
      <w:r>
        <w:t xml:space="preserve">Personalities (see list </w:t>
      </w:r>
      <w:r w:rsidR="00741DD9">
        <w:t xml:space="preserve">of character sketches </w:t>
      </w:r>
      <w:r>
        <w:t>provided)</w:t>
      </w:r>
      <w:r w:rsidR="00464092">
        <w:t xml:space="preserve"> </w:t>
      </w:r>
      <w:r w:rsidR="00464092" w:rsidRPr="00464092">
        <w:rPr>
          <w:b/>
          <w:bCs/>
        </w:rPr>
        <w:t>(Joseph)</w:t>
      </w:r>
    </w:p>
    <w:p w14:paraId="21FEA6F3" w14:textId="7E0B3C8F" w:rsidR="00741DD9" w:rsidRDefault="00741DD9" w:rsidP="00B34F80"/>
    <w:p w14:paraId="101F3FB3" w14:textId="77777777" w:rsidR="004E4646" w:rsidRDefault="004E4646" w:rsidP="00B34F80"/>
    <w:p w14:paraId="1F7B81BC" w14:textId="37870485" w:rsidR="000270E5" w:rsidRPr="00741DD9" w:rsidRDefault="00741DD9" w:rsidP="00B34F80">
      <w:pPr>
        <w:rPr>
          <w:b/>
          <w:bCs/>
        </w:rPr>
      </w:pPr>
      <w:r w:rsidRPr="00741DD9">
        <w:rPr>
          <w:b/>
          <w:bCs/>
        </w:rPr>
        <w:t>Setting the S</w:t>
      </w:r>
      <w:r w:rsidR="00305DF9">
        <w:rPr>
          <w:b/>
          <w:bCs/>
        </w:rPr>
        <w:t>tage</w:t>
      </w:r>
      <w:r>
        <w:rPr>
          <w:b/>
          <w:bCs/>
        </w:rPr>
        <w:t xml:space="preserve"> (Chs 1-</w:t>
      </w:r>
      <w:r w:rsidR="00A00D7E">
        <w:rPr>
          <w:b/>
          <w:bCs/>
        </w:rPr>
        <w:t>2</w:t>
      </w:r>
      <w:r>
        <w:rPr>
          <w:b/>
          <w:bCs/>
        </w:rPr>
        <w:t>)</w:t>
      </w:r>
    </w:p>
    <w:p w14:paraId="34660F26" w14:textId="50B8EDC6" w:rsidR="000270E5" w:rsidRDefault="009C24D5" w:rsidP="009C24D5">
      <w:pPr>
        <w:ind w:firstLine="720"/>
      </w:pPr>
      <w:r>
        <w:t xml:space="preserve">I.  </w:t>
      </w:r>
      <w:r w:rsidR="00741DD9">
        <w:t xml:space="preserve">Narrative </w:t>
      </w:r>
      <w:r w:rsidR="00A00D7E">
        <w:t>introduction</w:t>
      </w:r>
    </w:p>
    <w:p w14:paraId="3632A8B9" w14:textId="77777777" w:rsidR="00A00D7E" w:rsidRDefault="00A00D7E" w:rsidP="00B34F80"/>
    <w:p w14:paraId="6DA9FB82" w14:textId="12844598" w:rsidR="00B2004A" w:rsidRDefault="009C24D5" w:rsidP="009C24D5">
      <w:pPr>
        <w:ind w:firstLine="720"/>
      </w:pPr>
      <w:r>
        <w:t xml:space="preserve">2.  </w:t>
      </w:r>
      <w:r w:rsidR="00B2004A">
        <w:t>Job the Prosperous</w:t>
      </w:r>
    </w:p>
    <w:p w14:paraId="216AA3C1" w14:textId="77777777" w:rsidR="00B2004A" w:rsidRDefault="00B2004A" w:rsidP="00B34F80"/>
    <w:p w14:paraId="06AF0181" w14:textId="4CC14A99" w:rsidR="00B2004A" w:rsidRDefault="009C24D5" w:rsidP="009C24D5">
      <w:pPr>
        <w:ind w:firstLine="720"/>
      </w:pPr>
      <w:r>
        <w:t xml:space="preserve">3. </w:t>
      </w:r>
      <w:r w:rsidR="00B2004A">
        <w:t>Job the Righteous</w:t>
      </w:r>
    </w:p>
    <w:p w14:paraId="5C77371E" w14:textId="688935FA" w:rsidR="000270E5" w:rsidRDefault="000270E5" w:rsidP="00B34F80"/>
    <w:p w14:paraId="3BAC8A9F" w14:textId="030F5671" w:rsidR="00B2004A" w:rsidRDefault="009C24D5" w:rsidP="009C24D5">
      <w:pPr>
        <w:ind w:firstLine="720"/>
      </w:pPr>
      <w:r>
        <w:t xml:space="preserve">4. </w:t>
      </w:r>
      <w:r w:rsidR="00B2004A">
        <w:t xml:space="preserve">Job the </w:t>
      </w:r>
      <w:r w:rsidR="00495462">
        <w:t xml:space="preserve">Unknowing </w:t>
      </w:r>
      <w:r w:rsidR="00B2004A">
        <w:t>Target</w:t>
      </w:r>
    </w:p>
    <w:p w14:paraId="658251CC" w14:textId="5388EE87" w:rsidR="00B2004A" w:rsidRDefault="00B2004A" w:rsidP="00B34F80"/>
    <w:p w14:paraId="47338EB4" w14:textId="6D87F382" w:rsidR="00B2004A" w:rsidRDefault="009C24D5" w:rsidP="009C24D5">
      <w:pPr>
        <w:ind w:firstLine="720"/>
      </w:pPr>
      <w:r>
        <w:t xml:space="preserve">5. </w:t>
      </w:r>
      <w:r w:rsidR="00B2004A">
        <w:t>Job the Victim</w:t>
      </w:r>
    </w:p>
    <w:p w14:paraId="54E7DE70" w14:textId="5E4D56B0" w:rsidR="00245DB7" w:rsidRDefault="00245DB7" w:rsidP="00B34F80"/>
    <w:p w14:paraId="105787D4" w14:textId="09029B9F" w:rsidR="00C51DD1" w:rsidRDefault="00245DB7" w:rsidP="00B34F80">
      <w:pPr>
        <w:rPr>
          <w:b/>
          <w:bCs/>
        </w:rPr>
      </w:pPr>
      <w:r w:rsidRPr="00245DB7">
        <w:rPr>
          <w:b/>
          <w:bCs/>
        </w:rPr>
        <w:t>Application</w:t>
      </w:r>
      <w:r>
        <w:rPr>
          <w:b/>
          <w:bCs/>
        </w:rPr>
        <w:t xml:space="preserve"> Question</w:t>
      </w:r>
      <w:r w:rsidR="00C51DD1">
        <w:rPr>
          <w:b/>
          <w:bCs/>
        </w:rPr>
        <w:t>s</w:t>
      </w:r>
    </w:p>
    <w:p w14:paraId="58037C45" w14:textId="366CBD92" w:rsidR="00245DB7" w:rsidRDefault="009C24D5" w:rsidP="009C24D5">
      <w:pPr>
        <w:ind w:left="720"/>
      </w:pPr>
      <w:r>
        <w:t xml:space="preserve">1. </w:t>
      </w:r>
      <w:r w:rsidR="004E4646">
        <w:t>C</w:t>
      </w:r>
      <w:r w:rsidR="00DC1AA0">
        <w:t xml:space="preserve">an you name some biblical personalities, other than </w:t>
      </w:r>
      <w:r w:rsidR="00245DB7">
        <w:t>Jesus, who w</w:t>
      </w:r>
      <w:r w:rsidR="00DC1AA0">
        <w:t>ere</w:t>
      </w:r>
      <w:r w:rsidR="00245DB7">
        <w:t xml:space="preserve"> righteou</w:t>
      </w:r>
      <w:r>
        <w:t xml:space="preserve">s </w:t>
      </w:r>
      <w:r w:rsidR="00245DB7">
        <w:t>“victim</w:t>
      </w:r>
      <w:r w:rsidR="00DC1AA0">
        <w:t>s</w:t>
      </w:r>
      <w:r w:rsidR="00245DB7">
        <w:t>” and</w:t>
      </w:r>
      <w:r w:rsidR="003E4BDC">
        <w:t xml:space="preserve"> </w:t>
      </w:r>
      <w:r w:rsidR="00245DB7">
        <w:t>“victor</w:t>
      </w:r>
      <w:r w:rsidR="00DC1AA0">
        <w:t>s”? Justify your choices.</w:t>
      </w:r>
    </w:p>
    <w:p w14:paraId="6E12F42B" w14:textId="2BEAC435" w:rsidR="00C51DD1" w:rsidRDefault="00C51DD1" w:rsidP="00C51DD1">
      <w:pPr>
        <w:ind w:left="720"/>
      </w:pPr>
    </w:p>
    <w:p w14:paraId="6875F3B4" w14:textId="77777777" w:rsidR="004E4646" w:rsidRDefault="004E4646" w:rsidP="00C51DD1">
      <w:pPr>
        <w:ind w:left="720"/>
      </w:pPr>
    </w:p>
    <w:p w14:paraId="39D6EB7C" w14:textId="669051BF" w:rsidR="002756F0" w:rsidRDefault="009C24D5" w:rsidP="00CD410D">
      <w:pPr>
        <w:ind w:firstLine="720"/>
      </w:pPr>
      <w:r>
        <w:t xml:space="preserve">2.  </w:t>
      </w:r>
      <w:r w:rsidR="00C51DD1">
        <w:t>How would you characterize the “friends” of Job at this point?</w:t>
      </w:r>
    </w:p>
    <w:sectPr w:rsidR="0027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899"/>
    <w:multiLevelType w:val="hybridMultilevel"/>
    <w:tmpl w:val="3C4E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510"/>
    <w:multiLevelType w:val="hybridMultilevel"/>
    <w:tmpl w:val="1A8480C4"/>
    <w:lvl w:ilvl="0" w:tplc="4B90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957"/>
    <w:multiLevelType w:val="multilevel"/>
    <w:tmpl w:val="6748C9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33588917">
    <w:abstractNumId w:val="0"/>
  </w:num>
  <w:num w:numId="2" w16cid:durableId="490222476">
    <w:abstractNumId w:val="2"/>
  </w:num>
  <w:num w:numId="3" w16cid:durableId="19131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35"/>
    <w:rsid w:val="00026449"/>
    <w:rsid w:val="000270E5"/>
    <w:rsid w:val="000A75A7"/>
    <w:rsid w:val="000B3DA4"/>
    <w:rsid w:val="000D62D6"/>
    <w:rsid w:val="000E2142"/>
    <w:rsid w:val="00124E3A"/>
    <w:rsid w:val="00164942"/>
    <w:rsid w:val="001D7DDB"/>
    <w:rsid w:val="00245DB7"/>
    <w:rsid w:val="00270B1D"/>
    <w:rsid w:val="002756F0"/>
    <w:rsid w:val="00293AA3"/>
    <w:rsid w:val="002D4C35"/>
    <w:rsid w:val="002F5C8F"/>
    <w:rsid w:val="00305DF9"/>
    <w:rsid w:val="00323165"/>
    <w:rsid w:val="003406BF"/>
    <w:rsid w:val="003468F5"/>
    <w:rsid w:val="00365F77"/>
    <w:rsid w:val="003756C9"/>
    <w:rsid w:val="003E4BDC"/>
    <w:rsid w:val="00401724"/>
    <w:rsid w:val="004173F3"/>
    <w:rsid w:val="00430670"/>
    <w:rsid w:val="00452E6B"/>
    <w:rsid w:val="00456E1D"/>
    <w:rsid w:val="00464092"/>
    <w:rsid w:val="00495462"/>
    <w:rsid w:val="004B3E39"/>
    <w:rsid w:val="004E4646"/>
    <w:rsid w:val="00555A74"/>
    <w:rsid w:val="005A18AF"/>
    <w:rsid w:val="005B1E0A"/>
    <w:rsid w:val="005C7F69"/>
    <w:rsid w:val="005E04E6"/>
    <w:rsid w:val="005E7964"/>
    <w:rsid w:val="005F0E6E"/>
    <w:rsid w:val="00642F5B"/>
    <w:rsid w:val="006561EF"/>
    <w:rsid w:val="006E329B"/>
    <w:rsid w:val="00703733"/>
    <w:rsid w:val="00735E5D"/>
    <w:rsid w:val="00741DD9"/>
    <w:rsid w:val="00747E14"/>
    <w:rsid w:val="00756B42"/>
    <w:rsid w:val="00760130"/>
    <w:rsid w:val="00772A52"/>
    <w:rsid w:val="007C63D8"/>
    <w:rsid w:val="007F01C3"/>
    <w:rsid w:val="008172C5"/>
    <w:rsid w:val="00831BAD"/>
    <w:rsid w:val="0083375E"/>
    <w:rsid w:val="00850D19"/>
    <w:rsid w:val="00894265"/>
    <w:rsid w:val="009C0E58"/>
    <w:rsid w:val="009C24D5"/>
    <w:rsid w:val="009C669C"/>
    <w:rsid w:val="009E64EC"/>
    <w:rsid w:val="009F7DAA"/>
    <w:rsid w:val="00A00D7E"/>
    <w:rsid w:val="00A6703F"/>
    <w:rsid w:val="00B2004A"/>
    <w:rsid w:val="00B310FC"/>
    <w:rsid w:val="00B34F80"/>
    <w:rsid w:val="00BA7354"/>
    <w:rsid w:val="00BB0A27"/>
    <w:rsid w:val="00C21A81"/>
    <w:rsid w:val="00C51DD1"/>
    <w:rsid w:val="00C80463"/>
    <w:rsid w:val="00CA5829"/>
    <w:rsid w:val="00CC6FCF"/>
    <w:rsid w:val="00CD410D"/>
    <w:rsid w:val="00CF33D1"/>
    <w:rsid w:val="00DA48F9"/>
    <w:rsid w:val="00DB649B"/>
    <w:rsid w:val="00DC1AA0"/>
    <w:rsid w:val="00E5694F"/>
    <w:rsid w:val="00EA70E9"/>
    <w:rsid w:val="00ED6A2C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B2C0"/>
  <w15:chartTrackingRefBased/>
  <w15:docId w15:val="{A61FDE0D-FD1F-430B-BF4C-7210FEC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Huckabay</dc:creator>
  <cp:keywords/>
  <dc:description/>
  <cp:lastModifiedBy>Gary Huckabay</cp:lastModifiedBy>
  <cp:revision>3</cp:revision>
  <dcterms:created xsi:type="dcterms:W3CDTF">2023-02-23T23:40:00Z</dcterms:created>
  <dcterms:modified xsi:type="dcterms:W3CDTF">2023-02-24T00:02:00Z</dcterms:modified>
</cp:coreProperties>
</file>