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59DC" w14:textId="7E0E8B12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 w:rsidRPr="00932AEA">
        <w:rPr>
          <w:b/>
          <w:bCs/>
          <w:u w:val="single"/>
        </w:rPr>
        <w:t>Surviving in Dangerous Times</w:t>
      </w:r>
      <w:r>
        <w:rPr>
          <w:b/>
          <w:bCs/>
          <w:u w:val="single"/>
        </w:rPr>
        <w:t xml:space="preserve"> – </w:t>
      </w:r>
      <w:r w:rsidRPr="00932AEA">
        <w:rPr>
          <w:b/>
          <w:bCs/>
          <w:u w:val="single"/>
        </w:rPr>
        <w:t>Lesson 10 – Daniel 10</w:t>
      </w:r>
    </w:p>
    <w:p w14:paraId="3044FE3A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1D9BE7A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>I.  Review</w:t>
      </w:r>
    </w:p>
    <w:p w14:paraId="796D2C21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FE736E4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>II.  The Situation (v1-4)</w:t>
      </w:r>
    </w:p>
    <w:p w14:paraId="2431A1C5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F17CD59" w14:textId="3944397D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A.  Overall – Dan 10-12 is one long vision with a very long</w:t>
      </w:r>
      <w:r>
        <w:t xml:space="preserve"> </w:t>
      </w:r>
      <w:r w:rsidRPr="00932AEA">
        <w:t>introduction which is Chap 10</w:t>
      </w:r>
    </w:p>
    <w:p w14:paraId="6F2D8D72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1983E82" w14:textId="01C84A7E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>1.  Structure of Dan 10 is a conversation between heaven and earth</w:t>
      </w:r>
    </w:p>
    <w:p w14:paraId="08A2D0E1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6F92F5B" w14:textId="775F0BFC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2.  Dan 10 </w:t>
      </w:r>
      <w:r w:rsidR="00FE4D2E">
        <w:t>oscillates</w:t>
      </w:r>
      <w:r w:rsidRPr="00932AEA">
        <w:t xml:space="preserve"> between Daniel and “a certain man” verbal</w:t>
      </w:r>
      <w:r w:rsidR="00FE4D2E">
        <w:t>ly</w:t>
      </w:r>
      <w:r w:rsidRPr="00932AEA">
        <w:t xml:space="preserve"> and non-verbal</w:t>
      </w:r>
      <w:r w:rsidR="00FE4D2E">
        <w:t>ly</w:t>
      </w:r>
    </w:p>
    <w:p w14:paraId="309A9465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53BB478" w14:textId="2D3A6B8E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>a.  Some think “certain man” was Christophany, but notice</w:t>
      </w:r>
      <w:r>
        <w:t xml:space="preserve"> </w:t>
      </w:r>
      <w:r w:rsidRPr="00932AEA">
        <w:t xml:space="preserve">this man needed help </w:t>
      </w:r>
    </w:p>
    <w:p w14:paraId="4E8727E6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2128742" w14:textId="24602EF0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>b.  Some think it was Christ (v5-6) followed by an angel (from v10 on</w:t>
      </w:r>
      <w:r w:rsidR="00BF748A">
        <w:t>)</w:t>
      </w:r>
    </w:p>
    <w:p w14:paraId="0BDBCD9D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A6BC353" w14:textId="4A3D45BD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 xml:space="preserve">c.  “Certain man” probably an angel – most likely not Gabriel </w:t>
      </w:r>
    </w:p>
    <w:p w14:paraId="6330FEF9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9B27CA8" w14:textId="474FC78C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="008C2671">
        <w:t>3</w:t>
      </w:r>
      <w:r w:rsidRPr="00932AEA">
        <w:t xml:space="preserve">.  Non-verbal communication seen in bodily posture, outward appearance, inward </w:t>
      </w:r>
      <w:r w:rsidR="00D33F72">
        <w:tab/>
      </w:r>
      <w:r w:rsidR="00D33F72">
        <w:tab/>
      </w:r>
      <w:r w:rsidR="00D33F72">
        <w:tab/>
      </w:r>
      <w:r w:rsidRPr="00932AEA">
        <w:t>disposition</w:t>
      </w:r>
      <w:r w:rsidR="00BF748A">
        <w:t xml:space="preserve"> and feelings</w:t>
      </w:r>
      <w:r w:rsidRPr="00932AEA">
        <w:t>, and physical actions</w:t>
      </w:r>
    </w:p>
    <w:p w14:paraId="7F652FF0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7ED1481" w14:textId="1EA05A4D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  <w:t>B.  When – 536 BC – 3</w:t>
      </w:r>
      <w:r w:rsidRPr="00932AEA">
        <w:rPr>
          <w:vertAlign w:val="superscript"/>
        </w:rPr>
        <w:t>rd</w:t>
      </w:r>
      <w:r w:rsidRPr="00932AEA">
        <w:t xml:space="preserve"> year of Cyrus, king of Persia (v1-4)</w:t>
      </w:r>
    </w:p>
    <w:p w14:paraId="0D387EB2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B61205F" w14:textId="1E681372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1.  24</w:t>
      </w:r>
      <w:r w:rsidRPr="00932AEA">
        <w:rPr>
          <w:vertAlign w:val="superscript"/>
        </w:rPr>
        <w:t>th</w:t>
      </w:r>
      <w:r w:rsidRPr="00932AEA">
        <w:t xml:space="preserve"> day of first month with two flashbacks of 21 days</w:t>
      </w:r>
      <w:r w:rsidR="00BF748A">
        <w:t xml:space="preserve"> each</w:t>
      </w:r>
      <w:r w:rsidRPr="00932AEA">
        <w:t xml:space="preserve"> </w:t>
      </w:r>
    </w:p>
    <w:p w14:paraId="6823AEB5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BF2398F" w14:textId="4ADCAF71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2.  Had seen first exiles begin to return to Israel – concerned for his people because </w:t>
      </w:r>
      <w:r w:rsidR="00D33F72">
        <w:tab/>
      </w:r>
      <w:r w:rsidR="00D33F72">
        <w:tab/>
      </w:r>
      <w:r w:rsidR="00D33F72">
        <w:tab/>
      </w:r>
      <w:r w:rsidRPr="00932AEA">
        <w:t>they were already facing opposition (Ez 3:1-</w:t>
      </w:r>
      <w:r w:rsidRPr="00932AEA">
        <w:tab/>
        <w:t>4:5,24, particularly 4:4-5)</w:t>
      </w:r>
    </w:p>
    <w:p w14:paraId="5696FAB0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91C26AC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>a.  People no doubt discouraged</w:t>
      </w:r>
    </w:p>
    <w:p w14:paraId="48049489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2C335F1" w14:textId="470FF59E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 xml:space="preserve">b.  Spiritual high to </w:t>
      </w:r>
      <w:r w:rsidR="00BF748A">
        <w:t xml:space="preserve">spiritual </w:t>
      </w:r>
      <w:r w:rsidRPr="00932AEA">
        <w:t xml:space="preserve">low </w:t>
      </w:r>
    </w:p>
    <w:p w14:paraId="45F94727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72B6C87" w14:textId="7C970F6A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C.  What – a message revealed by a vision</w:t>
      </w:r>
    </w:p>
    <w:p w14:paraId="27EF23DA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C3F2D80" w14:textId="4A375436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1.  True </w:t>
      </w:r>
    </w:p>
    <w:p w14:paraId="3EC15008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9281627" w14:textId="0BDF93BE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2.  One of great conflict</w:t>
      </w:r>
      <w:r w:rsidR="00D33F72">
        <w:t xml:space="preserve"> </w:t>
      </w:r>
      <w:r w:rsidRPr="00932AEA">
        <w:t>– both earthly and heavenly conflict – unseen powers (Eph 6:12)</w:t>
      </w:r>
    </w:p>
    <w:p w14:paraId="31E6A871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8D8BB75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>a.  Alludes to the content of the coming vision</w:t>
      </w:r>
    </w:p>
    <w:p w14:paraId="2D9C717D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5BA9728" w14:textId="240EC6A2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 xml:space="preserve">b.  </w:t>
      </w:r>
      <w:r w:rsidR="00FE4D2E">
        <w:t>M</w:t>
      </w:r>
      <w:r w:rsidRPr="00932AEA">
        <w:t>ajor</w:t>
      </w:r>
      <w:r w:rsidR="00FE4D2E">
        <w:t>s</w:t>
      </w:r>
      <w:r w:rsidRPr="00932AEA">
        <w:t xml:space="preserve"> on warfare including severe suffering for God’s people</w:t>
      </w:r>
    </w:p>
    <w:p w14:paraId="4245D610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7FE0256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D.  Who – to Daniel, also named Belteshazzar</w:t>
      </w:r>
    </w:p>
    <w:p w14:paraId="46AC7C2D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224A981" w14:textId="4C9ED040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1.  Understood </w:t>
      </w:r>
      <w:r w:rsidR="00D33F72">
        <w:t>t</w:t>
      </w:r>
      <w:r w:rsidRPr="00932AEA">
        <w:t xml:space="preserve">he message </w:t>
      </w:r>
      <w:r w:rsidR="00D33F72">
        <w:t>and the vision</w:t>
      </w:r>
    </w:p>
    <w:p w14:paraId="3387ADEE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2E96528" w14:textId="40B5D09C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lastRenderedPageBreak/>
        <w:tab/>
      </w:r>
      <w:r w:rsidRPr="00932AEA">
        <w:tab/>
        <w:t>2.  Had been mourning for three weeks</w:t>
      </w:r>
      <w:r w:rsidR="00D33F72">
        <w:t xml:space="preserve"> </w:t>
      </w:r>
      <w:r w:rsidRPr="00932AEA">
        <w:t>– Daniel was no stranger to mourning (Dan 9:3)</w:t>
      </w:r>
    </w:p>
    <w:p w14:paraId="7EDAA3AB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4C5C5F1" w14:textId="1272AF1A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="00D33F72">
        <w:t>3</w:t>
      </w:r>
      <w:r w:rsidRPr="00932AEA">
        <w:t>.  Had not eaten tasty food, meat, wine</w:t>
      </w:r>
      <w:r w:rsidR="00FE4D2E">
        <w:t xml:space="preserve"> or used ointment</w:t>
      </w:r>
      <w:r w:rsidRPr="00932AEA">
        <w:t xml:space="preserve"> for three weeks </w:t>
      </w:r>
    </w:p>
    <w:p w14:paraId="52477AE7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CE4A10F" w14:textId="5419A48E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="00D33F72">
        <w:t>4</w:t>
      </w:r>
      <w:r w:rsidRPr="00932AEA">
        <w:t>.  Implied that he was praying for his people (see v12)</w:t>
      </w:r>
    </w:p>
    <w:p w14:paraId="0A0375EC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1CF9E6C" w14:textId="5100EBF3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 xml:space="preserve">a.  To understand future for his people – still did not completely understand the </w:t>
      </w:r>
      <w:r w:rsidR="00D33F72">
        <w:tab/>
      </w:r>
      <w:r w:rsidR="00D33F72">
        <w:tab/>
      </w:r>
      <w:r w:rsidR="00D33F72">
        <w:tab/>
      </w:r>
      <w:r w:rsidR="00D33F72">
        <w:tab/>
      </w:r>
      <w:r w:rsidRPr="00932AEA">
        <w:t>previous visions about his people (Dan 2,7,8,9)</w:t>
      </w:r>
    </w:p>
    <w:p w14:paraId="54FD7E35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BDFA374" w14:textId="3CED5B6F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 xml:space="preserve">b.  May have heard of initial difficulties being faced by </w:t>
      </w:r>
      <w:r w:rsidR="00BF748A">
        <w:t>early</w:t>
      </w:r>
      <w:r w:rsidRPr="00932AEA">
        <w:t xml:space="preserve"> returnees to Jerusalem</w:t>
      </w:r>
    </w:p>
    <w:p w14:paraId="6D8E57B4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8C787EF" w14:textId="2C78FE25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 xml:space="preserve">c.  Still connected to his brethren though 100s of miles away </w:t>
      </w:r>
      <w:r w:rsidR="00D33F72">
        <w:t>(</w:t>
      </w:r>
      <w:r w:rsidR="00D33F72" w:rsidRPr="00932AEA">
        <w:t>I Cor 12:26</w:t>
      </w:r>
      <w:r w:rsidR="00D33F72">
        <w:t xml:space="preserve">, </w:t>
      </w:r>
      <w:r w:rsidR="00D33F72" w:rsidRPr="00932AEA">
        <w:t>Heb 13:3</w:t>
      </w:r>
      <w:r w:rsidR="00D33F72">
        <w:t>)</w:t>
      </w:r>
    </w:p>
    <w:p w14:paraId="778F01E5" w14:textId="77777777" w:rsidR="00D33F72" w:rsidRDefault="00D33F72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31DB6CC" w14:textId="341D8171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 xml:space="preserve">E.  Where – on the bank of the Tigris River </w:t>
      </w:r>
    </w:p>
    <w:p w14:paraId="35FA9E2E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A931E07" w14:textId="6AFB95A1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 xml:space="preserve"> III.  Daniel suddenly sees “a certain man” – most likely an angel [compare Ezek 1:1-24] (v5-9)</w:t>
      </w:r>
    </w:p>
    <w:p w14:paraId="28F3F226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19D5C18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A.  Appearance (v5-6)</w:t>
      </w:r>
    </w:p>
    <w:p w14:paraId="7CE2D8B6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5A0AFB6" w14:textId="7FBD9296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 xml:space="preserve">1.  Dressed in linen </w:t>
      </w:r>
    </w:p>
    <w:p w14:paraId="20819AAF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717DC94" w14:textId="1C8FBBE5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>2.  Waist girded in a belt of gold of Uphaz (Ophir?)</w:t>
      </w:r>
    </w:p>
    <w:p w14:paraId="5975EBA9" w14:textId="05DB2BDD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</w:p>
    <w:p w14:paraId="1BDEA0B1" w14:textId="66E2D3C6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>3.  Body was like beryl</w:t>
      </w:r>
      <w:r w:rsidR="00D33F72">
        <w:t xml:space="preserve"> </w:t>
      </w:r>
      <w:r w:rsidRPr="00932AEA">
        <w:t>– also translated chrysolite or yellow serpentine</w:t>
      </w:r>
    </w:p>
    <w:p w14:paraId="46C7682A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AF3E022" w14:textId="26E34EB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 xml:space="preserve">4.  Face had appearance of lightning </w:t>
      </w:r>
    </w:p>
    <w:p w14:paraId="28EA6021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2769B7E" w14:textId="78D48504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 xml:space="preserve">5.  Eyes were flaming torches </w:t>
      </w:r>
    </w:p>
    <w:p w14:paraId="5B3811E1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112CE2A" w14:textId="0BFFEF74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>6.  Arms and feet like gleaming polished bronze</w:t>
      </w:r>
    </w:p>
    <w:p w14:paraId="197BEA8A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1E17C56" w14:textId="7491F880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7.  Sound of words like sound of tumult </w:t>
      </w:r>
    </w:p>
    <w:p w14:paraId="026BBEAC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A7E6E46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B.  Daniel left alone (v7)</w:t>
      </w:r>
    </w:p>
    <w:p w14:paraId="5F597090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5401BE8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1.  Others there with him, but did not see the vision</w:t>
      </w:r>
    </w:p>
    <w:p w14:paraId="077B53B9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1479BC7" w14:textId="0A30288C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2.  Great dread fell on the others</w:t>
      </w:r>
      <w:r w:rsidR="00FE4D2E">
        <w:t xml:space="preserve">, and they </w:t>
      </w:r>
      <w:r w:rsidR="00FE4D2E" w:rsidRPr="00932AEA">
        <w:t>ran away to hide</w:t>
      </w:r>
    </w:p>
    <w:p w14:paraId="532FE447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96A256C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C.  Daniel’s appearance changes (v8-9)</w:t>
      </w:r>
    </w:p>
    <w:p w14:paraId="182A6BEA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E7AB505" w14:textId="6A70080D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1.  No strength left in him –</w:t>
      </w:r>
      <w:r w:rsidR="00D33F72">
        <w:t xml:space="preserve"> </w:t>
      </w:r>
      <w:r w:rsidRPr="00932AEA">
        <w:t xml:space="preserve">physically and psychologically </w:t>
      </w:r>
      <w:r w:rsidRPr="00932AEA">
        <w:tab/>
        <w:t>exhausted</w:t>
      </w:r>
    </w:p>
    <w:p w14:paraId="347F3F75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0B23FA7" w14:textId="62BA3AD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2.  Natural color turned deathly pale </w:t>
      </w:r>
    </w:p>
    <w:p w14:paraId="21409C79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6BF8747" w14:textId="1D70473D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3.  Heard words from the man</w:t>
      </w:r>
    </w:p>
    <w:p w14:paraId="3CB586E9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B056380" w14:textId="7769AFAC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>4.  Fell into a deep sleep with face on the ground</w:t>
      </w:r>
    </w:p>
    <w:p w14:paraId="38C6EA96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222421A" w14:textId="613E2AB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5.  Others that have been impacted </w:t>
      </w:r>
      <w:r w:rsidR="00BF748A">
        <w:t>similarly</w:t>
      </w:r>
      <w:r w:rsidRPr="00932AEA">
        <w:t>: Moses (Ex 3); Joshua</w:t>
      </w:r>
      <w:r w:rsidR="00D33F72">
        <w:t xml:space="preserve"> </w:t>
      </w:r>
      <w:r w:rsidRPr="00932AEA">
        <w:t xml:space="preserve">(Josh 5); Isaiah (Is 6); </w:t>
      </w:r>
      <w:r w:rsidR="00D33F72">
        <w:tab/>
      </w:r>
      <w:r w:rsidR="00D33F72">
        <w:tab/>
      </w:r>
      <w:r w:rsidRPr="00932AEA">
        <w:t>Peter, James and John (Mt 1</w:t>
      </w:r>
      <w:r w:rsidR="00971262">
        <w:t>7</w:t>
      </w:r>
      <w:r w:rsidRPr="00932AEA">
        <w:t>); Paul (Acts 9)</w:t>
      </w:r>
    </w:p>
    <w:p w14:paraId="374EAF78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E95D776" w14:textId="159F2052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 xml:space="preserve">IV.  The </w:t>
      </w:r>
      <w:r w:rsidR="00BF748A">
        <w:t>m</w:t>
      </w:r>
      <w:r w:rsidRPr="00932AEA">
        <w:t>an addresses Daniel (v10-15)</w:t>
      </w:r>
    </w:p>
    <w:p w14:paraId="3577BCF5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D98DCD8" w14:textId="2DE32562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  <w:t xml:space="preserve">A.  Man touches Daniel (v10a), and </w:t>
      </w:r>
      <w:r w:rsidR="00BF748A">
        <w:t>Daniel</w:t>
      </w:r>
      <w:r w:rsidRPr="00932AEA">
        <w:t xml:space="preserve"> is moved to hands and knees trembling (v10b)</w:t>
      </w:r>
      <w:r w:rsidRPr="00932AEA">
        <w:tab/>
      </w:r>
    </w:p>
    <w:p w14:paraId="7C5D1C23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B0D6A78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B.  Man speaks to Daniel (v11a)</w:t>
      </w:r>
    </w:p>
    <w:p w14:paraId="6CBA4BE4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1FE62EA" w14:textId="3E5C2029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 xml:space="preserve">1.  </w:t>
      </w:r>
      <w:r w:rsidR="00971262">
        <w:t xml:space="preserve">Called </w:t>
      </w:r>
      <w:r w:rsidRPr="00932AEA">
        <w:t xml:space="preserve">Daniel </w:t>
      </w:r>
      <w:r w:rsidR="00971262">
        <w:t xml:space="preserve">a </w:t>
      </w:r>
      <w:r w:rsidRPr="00932AEA">
        <w:t xml:space="preserve">man of high esteem </w:t>
      </w:r>
    </w:p>
    <w:p w14:paraId="572572DD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2B4698B" w14:textId="4BBE6D5C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2.  </w:t>
      </w:r>
      <w:r w:rsidR="00BF748A">
        <w:t>Asks him to u</w:t>
      </w:r>
      <w:r w:rsidRPr="00932AEA">
        <w:t xml:space="preserve">nderstand the words </w:t>
      </w:r>
      <w:r w:rsidR="00BF748A">
        <w:t>he is</w:t>
      </w:r>
      <w:r w:rsidRPr="00932AEA">
        <w:t xml:space="preserve"> about to tell </w:t>
      </w:r>
      <w:r w:rsidR="00BF748A">
        <w:t>him</w:t>
      </w:r>
      <w:r w:rsidRPr="00932AEA">
        <w:t xml:space="preserve"> </w:t>
      </w:r>
    </w:p>
    <w:p w14:paraId="6E41CA7E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D022B2C" w14:textId="63763DAF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>3.  Told Daniel to stand</w:t>
      </w:r>
      <w:r w:rsidR="00BF748A">
        <w:t>,</w:t>
      </w:r>
      <w:r w:rsidRPr="00932AEA">
        <w:t xml:space="preserve"> and he did </w:t>
      </w:r>
      <w:r w:rsidR="00FE4D2E">
        <w:t xml:space="preserve">so </w:t>
      </w:r>
      <w:r w:rsidRPr="00932AEA">
        <w:t>trembling (v11b)</w:t>
      </w:r>
    </w:p>
    <w:p w14:paraId="073F2A4E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D46946E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C.  Man addresses Daniel again (v12-14)</w:t>
      </w:r>
    </w:p>
    <w:p w14:paraId="37B90C3D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117568D" w14:textId="3B97192B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>1.  Do not fear –</w:t>
      </w:r>
      <w:r w:rsidR="00FE4D2E">
        <w:t xml:space="preserve"> </w:t>
      </w:r>
      <w:r w:rsidRPr="00932AEA">
        <w:t xml:space="preserve">first thing angels say </w:t>
      </w:r>
      <w:r w:rsidR="00FE4D2E" w:rsidRPr="00932AEA">
        <w:t>when address</w:t>
      </w:r>
      <w:r w:rsidR="00FE4D2E">
        <w:t>ing</w:t>
      </w:r>
      <w:r w:rsidR="00FE4D2E" w:rsidRPr="00932AEA">
        <w:t xml:space="preserve"> </w:t>
      </w:r>
      <w:r w:rsidRPr="00932AEA">
        <w:t>men</w:t>
      </w:r>
      <w:r w:rsidR="00FE4D2E">
        <w:t xml:space="preserve"> </w:t>
      </w:r>
      <w:r w:rsidRPr="00932AEA">
        <w:t>– Mt 28:5,</w:t>
      </w:r>
      <w:r w:rsidR="00FE4D2E">
        <w:t xml:space="preserve"> </w:t>
      </w:r>
      <w:r w:rsidRPr="00932AEA">
        <w:t xml:space="preserve">Lk 1:13,30, 2:10 </w:t>
      </w:r>
    </w:p>
    <w:p w14:paraId="076049A0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3F52FE8" w14:textId="5A66BF94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2.  He had come specifically in response to Daniel’s prayer </w:t>
      </w:r>
    </w:p>
    <w:p w14:paraId="403B9446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8B415B9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3.  Daniel set his heart on understanding what was to come</w:t>
      </w:r>
    </w:p>
    <w:p w14:paraId="3FB2414F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4804B24" w14:textId="61A390CE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4.  Daniel had humbled himself before God</w:t>
      </w:r>
    </w:p>
    <w:p w14:paraId="38CF7CF2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E6B368E" w14:textId="2D1FC1FB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5.  Man had been delayed for 21 days</w:t>
      </w:r>
    </w:p>
    <w:p w14:paraId="6218B8C1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974B5C7" w14:textId="0900819A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 xml:space="preserve">a.  Prince of kingdom of Persia </w:t>
      </w:r>
      <w:r w:rsidR="00FE4D2E">
        <w:t>(</w:t>
      </w:r>
      <w:r w:rsidR="00FE4D2E" w:rsidRPr="00932AEA">
        <w:t>evil angelic power</w:t>
      </w:r>
      <w:r w:rsidR="00FE4D2E">
        <w:t xml:space="preserve"> </w:t>
      </w:r>
      <w:r w:rsidR="00FE4D2E" w:rsidRPr="00932AEA">
        <w:t>resisting God’s purposes</w:t>
      </w:r>
      <w:r w:rsidR="00FE4D2E">
        <w:t>)</w:t>
      </w:r>
      <w:r w:rsidR="00FE4D2E" w:rsidRPr="00932AEA">
        <w:t xml:space="preserve"> </w:t>
      </w:r>
      <w:r w:rsidR="00FE4D2E">
        <w:tab/>
      </w:r>
      <w:r w:rsidR="00FE4D2E">
        <w:tab/>
      </w:r>
      <w:r w:rsidR="00FE4D2E">
        <w:tab/>
      </w:r>
      <w:r w:rsidR="00FE4D2E">
        <w:tab/>
      </w:r>
      <w:r w:rsidR="00FE4D2E">
        <w:tab/>
      </w:r>
      <w:r w:rsidRPr="00932AEA">
        <w:t xml:space="preserve">withstood him </w:t>
      </w:r>
      <w:r w:rsidR="00FE4D2E" w:rsidRPr="00932AEA">
        <w:t xml:space="preserve">– ultimately </w:t>
      </w:r>
      <w:r w:rsidR="00FE4D2E">
        <w:t>he</w:t>
      </w:r>
      <w:r w:rsidR="00FE4D2E" w:rsidRPr="00932AEA">
        <w:t xml:space="preserve"> fail</w:t>
      </w:r>
      <w:r w:rsidR="00FE4D2E">
        <w:t>s</w:t>
      </w:r>
      <w:r w:rsidR="00FE4D2E" w:rsidRPr="00932AEA">
        <w:t xml:space="preserve"> </w:t>
      </w:r>
      <w:r w:rsidR="00FE4D2E" w:rsidRPr="00932AEA">
        <w:t>(</w:t>
      </w:r>
      <w:r w:rsidR="00FE4D2E">
        <w:t xml:space="preserve">as will </w:t>
      </w:r>
      <w:r w:rsidR="008C2671">
        <w:t>prince of</w:t>
      </w:r>
      <w:r w:rsidR="00FE4D2E" w:rsidRPr="00932AEA">
        <w:t xml:space="preserve"> Greece later)</w:t>
      </w:r>
    </w:p>
    <w:p w14:paraId="3D6E8230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861F63D" w14:textId="56B610EF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>b.  Battles are not just being fought on earthly fields, but God is</w:t>
      </w:r>
      <w:r w:rsidRPr="00932AEA">
        <w:tab/>
      </w:r>
      <w:r w:rsidR="00D33F72">
        <w:t xml:space="preserve"> </w:t>
      </w:r>
      <w:r w:rsidRPr="00932AEA">
        <w:t xml:space="preserve">involved and will </w:t>
      </w:r>
      <w:r w:rsidR="00D33F72">
        <w:tab/>
      </w:r>
      <w:r w:rsidR="00D33F72">
        <w:tab/>
      </w:r>
      <w:r w:rsidR="00D33F72">
        <w:tab/>
      </w:r>
      <w:r w:rsidR="00D33F72">
        <w:tab/>
      </w:r>
      <w:r w:rsidRPr="00932AEA">
        <w:t>ultimately triumph</w:t>
      </w:r>
    </w:p>
    <w:p w14:paraId="61307C24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1C176632" w14:textId="27C3900A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</w:r>
      <w:r w:rsidR="008C2671">
        <w:t>c</w:t>
      </w:r>
      <w:r w:rsidRPr="00932AEA">
        <w:t>.  History is long and deep</w:t>
      </w:r>
      <w:r w:rsidR="00D33F72">
        <w:t xml:space="preserve"> </w:t>
      </w:r>
      <w:r w:rsidRPr="00932AEA">
        <w:t>– Ps 124</w:t>
      </w:r>
    </w:p>
    <w:p w14:paraId="48B83BF8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5EE16E96" w14:textId="7520FD4E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="00EA6EC0">
        <w:t>6</w:t>
      </w:r>
      <w:r w:rsidRPr="00932AEA">
        <w:t xml:space="preserve">.  Michael, one of the chief princes, came to </w:t>
      </w:r>
      <w:r w:rsidR="00BF748A">
        <w:t xml:space="preserve">the man to help since he was left alone with </w:t>
      </w:r>
      <w:r w:rsidR="00BF748A">
        <w:tab/>
      </w:r>
      <w:r w:rsidR="00BF748A">
        <w:tab/>
        <w:t>the kings of Persia</w:t>
      </w:r>
      <w:r w:rsidRPr="00932AEA">
        <w:t xml:space="preserve"> (Jude 9, Rev 12:7)</w:t>
      </w:r>
    </w:p>
    <w:p w14:paraId="095C5400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</w:p>
    <w:p w14:paraId="0890816C" w14:textId="2BCCD96B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="00EA6EC0">
        <w:t>7</w:t>
      </w:r>
      <w:r w:rsidRPr="00932AEA">
        <w:t xml:space="preserve">.  The message – an understanding of what will happen to the Jews in latter days – </w:t>
      </w:r>
      <w:r w:rsidR="003F7E4D">
        <w:tab/>
      </w:r>
      <w:r w:rsidR="003F7E4D">
        <w:tab/>
      </w:r>
      <w:r w:rsidR="003F7E4D">
        <w:tab/>
      </w:r>
      <w:r w:rsidRPr="00932AEA">
        <w:t>vision pertains to days in the future</w:t>
      </w:r>
    </w:p>
    <w:p w14:paraId="2AC1B7B2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4B0FF9E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D.  Daniel reacts (v15)</w:t>
      </w:r>
    </w:p>
    <w:p w14:paraId="754B4ACA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4812F9A" w14:textId="3166539B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lastRenderedPageBreak/>
        <w:t xml:space="preserve"> </w:t>
      </w:r>
      <w:r w:rsidRPr="00932AEA">
        <w:tab/>
      </w:r>
      <w:r w:rsidRPr="00932AEA">
        <w:tab/>
        <w:t xml:space="preserve">1.  Turned his face to the ground – downcast  </w:t>
      </w:r>
    </w:p>
    <w:p w14:paraId="4B0C097A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7D461B1" w14:textId="3DA224F8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2.  Became speechless </w:t>
      </w:r>
    </w:p>
    <w:p w14:paraId="19B48B03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E459F0C" w14:textId="0244A32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 xml:space="preserve">  V.  One resembling a human stands before Daniel and </w:t>
      </w:r>
      <w:r w:rsidR="008C2671">
        <w:t>touches</w:t>
      </w:r>
      <w:r w:rsidRPr="00932AEA">
        <w:t xml:space="preserve"> his lips (v16-21)</w:t>
      </w:r>
    </w:p>
    <w:p w14:paraId="0FF3689A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8009C3D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A.  Daniel speaks (v16b-17)</w:t>
      </w:r>
    </w:p>
    <w:p w14:paraId="1A767DCB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EC49FF9" w14:textId="5CAD7272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1.  Vision has caused anguish to come upon me</w:t>
      </w:r>
      <w:r w:rsidR="008C2671">
        <w:t xml:space="preserve"> and loss of strength</w:t>
      </w:r>
    </w:p>
    <w:p w14:paraId="6839FB61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2612435" w14:textId="53F453B6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2.  </w:t>
      </w:r>
      <w:r w:rsidR="00FE4D2E">
        <w:t>“</w:t>
      </w:r>
      <w:r w:rsidRPr="00932AEA">
        <w:t>How can I, a servant, speak with my Lord?</w:t>
      </w:r>
      <w:r w:rsidR="00FE4D2E">
        <w:t>”</w:t>
      </w:r>
    </w:p>
    <w:p w14:paraId="53B6C71D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60196C7" w14:textId="29AB51F3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="008C2671">
        <w:t>3</w:t>
      </w:r>
      <w:r w:rsidRPr="00932AEA">
        <w:t xml:space="preserve">.  No strength or breath left in </w:t>
      </w:r>
      <w:r w:rsidR="00FE4D2E">
        <w:t>him</w:t>
      </w:r>
    </w:p>
    <w:p w14:paraId="260211B5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86E162F" w14:textId="0871E8B5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  <w:t>B.  Same man touches Daniel and strengthens him (v18-19a)</w:t>
      </w:r>
    </w:p>
    <w:p w14:paraId="7255E336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3FA7C29" w14:textId="14F91C35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 xml:space="preserve">1.  Encourages him – you are a man of high esteem </w:t>
      </w:r>
    </w:p>
    <w:p w14:paraId="1B7A2051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7367AB9" w14:textId="6513C391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2.  Do not be afraid </w:t>
      </w:r>
      <w:r w:rsidR="008C2671">
        <w:t>– peace be to you</w:t>
      </w:r>
    </w:p>
    <w:p w14:paraId="400EE6FF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80D3A1B" w14:textId="164FF064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 xml:space="preserve">3.  Take courage and be courageous – be strong, grow firm </w:t>
      </w:r>
    </w:p>
    <w:p w14:paraId="5E7B013D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2FEB5C6D" w14:textId="46EEE250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Pr="00932AEA">
        <w:tab/>
        <w:t xml:space="preserve">a.  </w:t>
      </w:r>
      <w:r w:rsidR="000C7A45">
        <w:t>Daniel r</w:t>
      </w:r>
      <w:r w:rsidRPr="00932AEA">
        <w:t xml:space="preserve">eceived this courage </w:t>
      </w:r>
    </w:p>
    <w:p w14:paraId="73457E36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C07DBCC" w14:textId="6244E468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</w:r>
      <w:r w:rsidRPr="00932AEA">
        <w:tab/>
        <w:t>b.  Daniel acknowledges renewed courage (v19b)</w:t>
      </w:r>
    </w:p>
    <w:p w14:paraId="6487F673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F0695B5" w14:textId="7860E20D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C.  Same man asks Daniel if he knows why he came to him</w:t>
      </w:r>
      <w:r w:rsidR="008C2671">
        <w:t>;</w:t>
      </w:r>
      <w:r w:rsidRPr="00932AEA">
        <w:t xml:space="preserve"> gives parting words (v20-21</w:t>
      </w:r>
      <w:r w:rsidR="008C2671" w:rsidRPr="00932AEA">
        <w:t>)</w:t>
      </w:r>
      <w:r w:rsidRPr="00932AEA">
        <w:t xml:space="preserve"> </w:t>
      </w:r>
      <w:r w:rsidR="00FE4D2E">
        <w:tab/>
      </w:r>
    </w:p>
    <w:p w14:paraId="4AAA2B3A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7D492E2D" w14:textId="26ED281E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</w:t>
      </w:r>
      <w:r w:rsidRPr="00932AEA">
        <w:tab/>
      </w:r>
      <w:r w:rsidRPr="00932AEA">
        <w:tab/>
        <w:t xml:space="preserve">1.  </w:t>
      </w:r>
      <w:r w:rsidR="00FE4D2E">
        <w:t>Man</w:t>
      </w:r>
      <w:r w:rsidRPr="00932AEA">
        <w:t xml:space="preserve"> return</w:t>
      </w:r>
      <w:r w:rsidR="00FE4D2E">
        <w:t>s</w:t>
      </w:r>
      <w:r w:rsidRPr="00932AEA">
        <w:t xml:space="preserve"> to fight against prince of Persia</w:t>
      </w:r>
      <w:r w:rsidR="008C2671" w:rsidRPr="008C2671">
        <w:t xml:space="preserve"> </w:t>
      </w:r>
      <w:r w:rsidR="008C2671">
        <w:t>– pr</w:t>
      </w:r>
      <w:r w:rsidR="008C2671" w:rsidRPr="00932AEA">
        <w:t>ince of Greece is soon to come</w:t>
      </w:r>
    </w:p>
    <w:p w14:paraId="7B7D79F1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AA582B7" w14:textId="0725EC28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  <w:t>2.  Will tell you what is recorded for certain for the true future</w:t>
      </w:r>
      <w:r w:rsidR="000C7A45">
        <w:t xml:space="preserve"> (Chapter 11)</w:t>
      </w:r>
    </w:p>
    <w:p w14:paraId="4A947D79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3D9E6060" w14:textId="54E178F2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</w:r>
      <w:r w:rsidRPr="00932AEA">
        <w:tab/>
      </w:r>
      <w:r w:rsidR="008C2671">
        <w:t>3</w:t>
      </w:r>
      <w:r w:rsidRPr="00932AEA">
        <w:t>.  Only Michael stands firmly against these forces</w:t>
      </w:r>
      <w:r w:rsidR="000C7A45">
        <w:t>,</w:t>
      </w:r>
      <w:r w:rsidRPr="00932AEA">
        <w:t xml:space="preserve"> and he is your prince</w:t>
      </w:r>
    </w:p>
    <w:p w14:paraId="7FE41F68" w14:textId="048730D9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 </w:t>
      </w:r>
    </w:p>
    <w:p w14:paraId="6D95E57E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>VI.  For us today – do not take the heavenly battle or the devil lightly</w:t>
      </w:r>
    </w:p>
    <w:p w14:paraId="2A9217C6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41A6CA4A" w14:textId="68E9C184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>A.  Devil’s strategy #1 (roaring lion) –</w:t>
      </w:r>
      <w:r w:rsidR="00FE4D2E">
        <w:t xml:space="preserve"> </w:t>
      </w:r>
      <w:r w:rsidRPr="00932AEA">
        <w:t>he is all powerful</w:t>
      </w:r>
      <w:r w:rsidR="000C7A45">
        <w:t>,</w:t>
      </w:r>
      <w:r w:rsidRPr="00932AEA">
        <w:t xml:space="preserve"> and we can’t resist him (I Pet 5:8)</w:t>
      </w:r>
    </w:p>
    <w:p w14:paraId="36AB5E09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67436159" w14:textId="63A612DA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 w:rsidRPr="00932AEA">
        <w:tab/>
        <w:t xml:space="preserve">B.  Devil’s strategy #2 (angel of light) – devil seduces everyone – they fail to recognize his </w:t>
      </w:r>
      <w:r w:rsidR="00FE4D2E">
        <w:tab/>
      </w:r>
      <w:r w:rsidRPr="00932AEA">
        <w:t>existence and reality (II Cor 11:14)</w:t>
      </w:r>
    </w:p>
    <w:p w14:paraId="1EFA8A9F" w14:textId="77777777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</w:p>
    <w:p w14:paraId="0CA4AFD6" w14:textId="02469F28" w:rsidR="00932AEA" w:rsidRPr="00932AEA" w:rsidRDefault="00932AEA" w:rsidP="00932AEA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</w:pPr>
      <w:r>
        <w:t xml:space="preserve">  </w:t>
      </w:r>
      <w:r w:rsidRPr="00932AEA">
        <w:tab/>
        <w:t>C.  Put on whole armor of God (Eph 6:10-17) and then pray (6:18)</w:t>
      </w:r>
    </w:p>
    <w:p w14:paraId="24FA4F74" w14:textId="77777777" w:rsidR="003F2AD5" w:rsidRPr="00932AEA" w:rsidRDefault="003F2AD5"/>
    <w:sectPr w:rsidR="003F2AD5" w:rsidRPr="00932AE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767D" w14:textId="77777777" w:rsidR="00170351" w:rsidRDefault="00170351" w:rsidP="00932AEA">
      <w:r>
        <w:separator/>
      </w:r>
    </w:p>
  </w:endnote>
  <w:endnote w:type="continuationSeparator" w:id="0">
    <w:p w14:paraId="55BD13FD" w14:textId="77777777" w:rsidR="00170351" w:rsidRDefault="00170351" w:rsidP="0093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72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2EE55" w14:textId="7D1C73D9" w:rsidR="005C1971" w:rsidRPr="00932AEA" w:rsidRDefault="00170351">
        <w:pPr>
          <w:pStyle w:val="Footer"/>
        </w:pPr>
        <w:r w:rsidRPr="00932AEA">
          <w:fldChar w:fldCharType="begin"/>
        </w:r>
        <w:r w:rsidRPr="00932AEA">
          <w:instrText xml:space="preserve"> PAGE   \* MERGEFORMAT </w:instrText>
        </w:r>
        <w:r w:rsidRPr="00932AEA">
          <w:fldChar w:fldCharType="separate"/>
        </w:r>
        <w:r w:rsidRPr="00932AEA">
          <w:rPr>
            <w:noProof/>
          </w:rPr>
          <w:t>2</w:t>
        </w:r>
        <w:r w:rsidRPr="00932AEA">
          <w:rPr>
            <w:noProof/>
          </w:rPr>
          <w:fldChar w:fldCharType="end"/>
        </w:r>
        <w:r w:rsidRPr="00932AEA">
          <w:rPr>
            <w:noProof/>
          </w:rPr>
          <w:t xml:space="preserve"> of </w:t>
        </w:r>
        <w:r w:rsidR="00932AEA">
          <w:rPr>
            <w:noProof/>
          </w:rPr>
          <w:t>4</w:t>
        </w:r>
      </w:p>
    </w:sdtContent>
  </w:sdt>
  <w:p w14:paraId="474E1051" w14:textId="77777777" w:rsidR="005C1971" w:rsidRDefault="00170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B22A" w14:textId="77777777" w:rsidR="00170351" w:rsidRDefault="00170351" w:rsidP="00932AEA">
      <w:r>
        <w:separator/>
      </w:r>
    </w:p>
  </w:footnote>
  <w:footnote w:type="continuationSeparator" w:id="0">
    <w:p w14:paraId="42FE298F" w14:textId="77777777" w:rsidR="00170351" w:rsidRDefault="00170351" w:rsidP="00932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EA"/>
    <w:rsid w:val="000C7A45"/>
    <w:rsid w:val="00170351"/>
    <w:rsid w:val="003F2AD5"/>
    <w:rsid w:val="003F7E4D"/>
    <w:rsid w:val="007B2F59"/>
    <w:rsid w:val="008C2671"/>
    <w:rsid w:val="00932AEA"/>
    <w:rsid w:val="00971262"/>
    <w:rsid w:val="009A1C70"/>
    <w:rsid w:val="00B6464C"/>
    <w:rsid w:val="00B94843"/>
    <w:rsid w:val="00BF748A"/>
    <w:rsid w:val="00D33F72"/>
    <w:rsid w:val="00EA6EC0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48E1"/>
  <w15:chartTrackingRefBased/>
  <w15:docId w15:val="{DD5D5C0B-063B-47B0-89DB-8AD1FC5D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AEA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2A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EA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32A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4</cp:revision>
  <dcterms:created xsi:type="dcterms:W3CDTF">2022-11-03T22:14:00Z</dcterms:created>
  <dcterms:modified xsi:type="dcterms:W3CDTF">2022-11-04T02:19:00Z</dcterms:modified>
</cp:coreProperties>
</file>