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0163" w14:textId="646D0E8C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  <w:b/>
          <w:bCs/>
          <w:u w:val="single"/>
        </w:rPr>
        <w:t>Surviving in Dangerous Times</w:t>
      </w:r>
      <w:r>
        <w:rPr>
          <w:rFonts w:asciiTheme="majorHAnsi" w:hAnsiTheme="majorHAnsi" w:cstheme="majorHAnsi"/>
          <w:b/>
          <w:bCs/>
          <w:u w:val="single"/>
        </w:rPr>
        <w:t xml:space="preserve"> – </w:t>
      </w:r>
      <w:r w:rsidRPr="00F21E37">
        <w:rPr>
          <w:rFonts w:asciiTheme="majorHAnsi" w:hAnsiTheme="majorHAnsi" w:cstheme="majorHAnsi"/>
          <w:b/>
          <w:bCs/>
          <w:u w:val="single"/>
        </w:rPr>
        <w:t>Lesson 11 – Daniel 11</w:t>
      </w:r>
    </w:p>
    <w:p w14:paraId="39F60DC7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F7B6AD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>I.  Review</w:t>
      </w:r>
    </w:p>
    <w:p w14:paraId="2CBE113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1460C17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>II.  Overview</w:t>
      </w:r>
    </w:p>
    <w:p w14:paraId="574AC6B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DFDFA2" w14:textId="35AC8316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  <w:t xml:space="preserve">A.  </w:t>
      </w:r>
      <w:r>
        <w:rPr>
          <w:rFonts w:asciiTheme="majorHAnsi" w:hAnsiTheme="majorHAnsi" w:cstheme="majorHAnsi"/>
        </w:rPr>
        <w:t>Four</w:t>
      </w:r>
      <w:r w:rsidRPr="00F21E37">
        <w:rPr>
          <w:rFonts w:asciiTheme="majorHAnsi" w:hAnsiTheme="majorHAnsi" w:cstheme="majorHAnsi"/>
        </w:rPr>
        <w:t xml:space="preserve"> sections – selective, not exhaustive account of all the kings in period of vision</w:t>
      </w:r>
    </w:p>
    <w:p w14:paraId="1593171B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EA24B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Persia and Greece – v2-4</w:t>
      </w:r>
    </w:p>
    <w:p w14:paraId="1F8EC23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2BD93FE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Kings of North and South – v5-20</w:t>
      </w:r>
    </w:p>
    <w:p w14:paraId="7DE3533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4FC1397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3.  Antiochus IV Epiphanes – v21-35</w:t>
      </w:r>
    </w:p>
    <w:p w14:paraId="25883ABC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641FE9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4.  A king that is even worse – v36-45</w:t>
      </w:r>
    </w:p>
    <w:p w14:paraId="5CD0947C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8DD4AB6" w14:textId="134D6D95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B.  Context of the vision – people back in Israel, but discouraged – just surviving </w:t>
      </w:r>
    </w:p>
    <w:p w14:paraId="6C88170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</w:p>
    <w:p w14:paraId="3BE7A156" w14:textId="2D51C192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C.  Angel who delivered this vision had been an encouragement </w:t>
      </w:r>
      <w:r>
        <w:rPr>
          <w:rFonts w:asciiTheme="majorHAnsi" w:hAnsiTheme="majorHAnsi" w:cstheme="majorHAnsi"/>
        </w:rPr>
        <w:t>a</w:t>
      </w:r>
      <w:r w:rsidRPr="00F21E37">
        <w:rPr>
          <w:rFonts w:asciiTheme="majorHAnsi" w:hAnsiTheme="majorHAnsi" w:cstheme="majorHAnsi"/>
        </w:rPr>
        <w:t xml:space="preserve">nd protection for Darius, </w:t>
      </w:r>
      <w:r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>the Mede in 1</w:t>
      </w:r>
      <w:r w:rsidRPr="00F21E37">
        <w:rPr>
          <w:rFonts w:asciiTheme="majorHAnsi" w:hAnsiTheme="majorHAnsi" w:cstheme="majorHAnsi"/>
          <w:vertAlign w:val="superscript"/>
        </w:rPr>
        <w:t>st</w:t>
      </w:r>
      <w:r w:rsidRPr="00F21E37">
        <w:rPr>
          <w:rFonts w:asciiTheme="majorHAnsi" w:hAnsiTheme="majorHAnsi" w:cstheme="majorHAnsi"/>
        </w:rPr>
        <w:t xml:space="preserve"> year of governance</w:t>
      </w:r>
    </w:p>
    <w:p w14:paraId="40253297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E12963B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>III.  Persia and Greece (v2-4)</w:t>
      </w:r>
    </w:p>
    <w:p w14:paraId="5A1A4B4B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DC771CF" w14:textId="14A3B3B8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  <w:t>A.  Truth about future of Persia – 2</w:t>
      </w:r>
      <w:r w:rsidRPr="00F21E37">
        <w:rPr>
          <w:rFonts w:asciiTheme="majorHAnsi" w:hAnsiTheme="majorHAnsi" w:cstheme="majorHAnsi"/>
          <w:vertAlign w:val="superscript"/>
        </w:rPr>
        <w:t>nd</w:t>
      </w:r>
      <w:r w:rsidRPr="00F21E37">
        <w:rPr>
          <w:rFonts w:asciiTheme="majorHAnsi" w:hAnsiTheme="majorHAnsi" w:cstheme="majorHAnsi"/>
        </w:rPr>
        <w:t xml:space="preserve"> kingdom in Dan 2,7,8,9</w:t>
      </w:r>
    </w:p>
    <w:p w14:paraId="2765EBD1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C146DB2" w14:textId="0FDE5F31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Three kings will arise – Cambyses, Smerdis, Darius the Great</w:t>
      </w:r>
    </w:p>
    <w:p w14:paraId="06C1050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F49975" w14:textId="0182AA56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A fourth king will come – Xerxes (Ahasuerus of Esther)</w:t>
      </w:r>
      <w:r>
        <w:rPr>
          <w:rFonts w:asciiTheme="majorHAnsi" w:hAnsiTheme="majorHAnsi" w:cstheme="majorHAnsi"/>
        </w:rPr>
        <w:t xml:space="preserve"> – </w:t>
      </w:r>
      <w:r w:rsidRPr="00F21E37">
        <w:rPr>
          <w:rFonts w:asciiTheme="majorHAnsi" w:hAnsiTheme="majorHAnsi" w:cstheme="majorHAnsi"/>
        </w:rPr>
        <w:t xml:space="preserve">will arouse empire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against Greece – invaded but defeated at Salamis, 480 BC</w:t>
      </w:r>
    </w:p>
    <w:p w14:paraId="30AFF56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9660000" w14:textId="21A24E66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  <w:t>B.  Coming of Greece – 3</w:t>
      </w:r>
      <w:r w:rsidRPr="00F21E37">
        <w:rPr>
          <w:rFonts w:asciiTheme="majorHAnsi" w:hAnsiTheme="majorHAnsi" w:cstheme="majorHAnsi"/>
          <w:vertAlign w:val="superscript"/>
        </w:rPr>
        <w:t>rd</w:t>
      </w:r>
      <w:r w:rsidRPr="00F21E37">
        <w:rPr>
          <w:rFonts w:asciiTheme="majorHAnsi" w:hAnsiTheme="majorHAnsi" w:cstheme="majorHAnsi"/>
        </w:rPr>
        <w:t xml:space="preserve"> kingdom in Dan 2,7,8,9</w:t>
      </w:r>
    </w:p>
    <w:p w14:paraId="091AF7D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A1AB0B" w14:textId="3AE2F2C3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1.  A mighty king to arise – Alexander, the Great </w:t>
      </w:r>
    </w:p>
    <w:p w14:paraId="572BC5F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5B964A" w14:textId="70BCC414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Shortly after, his kingdom will be broken into four</w:t>
      </w: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 xml:space="preserve">pieces </w:t>
      </w:r>
    </w:p>
    <w:p w14:paraId="25A13BC6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C3B99E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 xml:space="preserve">IV.  Conflict between Kings of the South and Kings of the North (v5-20) </w:t>
      </w:r>
    </w:p>
    <w:p w14:paraId="058BBF4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D3605D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A.  Some orientation </w:t>
      </w:r>
    </w:p>
    <w:p w14:paraId="7C8C183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58B19BB" w14:textId="4C39564F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1.  Based on direction from Jerusalem </w:t>
      </w:r>
    </w:p>
    <w:p w14:paraId="6466E3B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A39BF16" w14:textId="1E1BAA23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2.  Overall perspective is endless sequence of conflict, wars, politics between </w:t>
      </w:r>
      <w:r w:rsidR="003575DC">
        <w:rPr>
          <w:rFonts w:asciiTheme="majorHAnsi" w:hAnsiTheme="majorHAnsi" w:cstheme="majorHAnsi"/>
        </w:rPr>
        <w:t>two</w:t>
      </w:r>
      <w:r w:rsidRPr="00F21E37">
        <w:rPr>
          <w:rFonts w:asciiTheme="majorHAnsi" w:hAnsiTheme="majorHAnsi" w:cstheme="majorHAnsi"/>
        </w:rPr>
        <w:t xml:space="preserve"> </w:t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 xml:space="preserve">superpowers – neither able to come out on top for long </w:t>
      </w:r>
    </w:p>
    <w:p w14:paraId="74649B4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2A5453C" w14:textId="6557CCA1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3.  Futility of schemes and conspiracies</w:t>
      </w:r>
    </w:p>
    <w:p w14:paraId="295DFE3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5EE61A5" w14:textId="187F98B9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4.  Israel caught in middle –</w:t>
      </w:r>
      <w:r w:rsidR="003575DC"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 xml:space="preserve">road system </w:t>
      </w:r>
      <w:r w:rsidR="003575DC">
        <w:rPr>
          <w:rFonts w:asciiTheme="majorHAnsi" w:hAnsiTheme="majorHAnsi" w:cstheme="majorHAnsi"/>
        </w:rPr>
        <w:t xml:space="preserve">puts </w:t>
      </w:r>
      <w:r w:rsidRPr="00F21E37">
        <w:rPr>
          <w:rFonts w:asciiTheme="majorHAnsi" w:hAnsiTheme="majorHAnsi" w:cstheme="majorHAnsi"/>
        </w:rPr>
        <w:t xml:space="preserve">Judah in the crosshairs of the </w:t>
      </w:r>
      <w:r w:rsidR="003575DC">
        <w:rPr>
          <w:rFonts w:asciiTheme="majorHAnsi" w:hAnsiTheme="majorHAnsi" w:cstheme="majorHAnsi"/>
        </w:rPr>
        <w:t>t</w:t>
      </w:r>
      <w:r w:rsidRPr="00F21E37">
        <w:rPr>
          <w:rFonts w:asciiTheme="majorHAnsi" w:hAnsiTheme="majorHAnsi" w:cstheme="majorHAnsi"/>
        </w:rPr>
        <w:t>wo kings</w:t>
      </w:r>
    </w:p>
    <w:p w14:paraId="7524AC5D" w14:textId="15C05552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14:paraId="1AF5592F" w14:textId="79A2684A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B.  King of South (Ptolemy I) grows strong with great dominion – v5 </w:t>
      </w:r>
    </w:p>
    <w:p w14:paraId="516B1B0B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4F94CF7" w14:textId="2BA262DA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Replaced by his son (Ptolemy II) who attempts to form alliance</w:t>
      </w:r>
      <w:r w:rsidRPr="00F21E37">
        <w:rPr>
          <w:rFonts w:asciiTheme="majorHAnsi" w:hAnsiTheme="majorHAnsi" w:cstheme="majorHAnsi"/>
        </w:rPr>
        <w:tab/>
        <w:t xml:space="preserve">with King of North </w:t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 xml:space="preserve">(Antiochus II) – v6 </w:t>
      </w:r>
    </w:p>
    <w:p w14:paraId="3B0A5CA6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79119A2" w14:textId="4AE90C74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a.  Done through marital arrangement of his daughter (Berenice) with Antiochus II</w:t>
      </w:r>
    </w:p>
    <w:p w14:paraId="349120B6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EA0BD2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b.  Antiochus II already married to Laodice – divorced her </w:t>
      </w:r>
    </w:p>
    <w:p w14:paraId="37869076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060D74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b.  Laodice murdered Berenice and her baby son</w:t>
      </w:r>
    </w:p>
    <w:p w14:paraId="5E2FCBE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AD7810" w14:textId="21291D46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Antiochus II takes Laodice back, but does not remain in power – poisoned by Laodice</w:t>
      </w:r>
    </w:p>
    <w:p w14:paraId="1BE3EB4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1C61176" w14:textId="0E14AAFA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3.  One of Berenice’s brothers (Ptolemy III) comes against army of the King of the North </w:t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>(Seleucus II) and kills Laodice – v7-8</w:t>
      </w:r>
    </w:p>
    <w:p w14:paraId="7698895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E51015D" w14:textId="391D6343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C.  The situation for the Jews during this time – God’s people unable to just watch – caught </w:t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 xml:space="preserve">up in conflict with trail of destruction </w:t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</w:p>
    <w:p w14:paraId="64AE2A3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8969398" w14:textId="3775C97F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Some violent Jews rise against Ptolemy V, but will fall down (v14)</w:t>
      </w:r>
    </w:p>
    <w:p w14:paraId="13A8DB41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FF00675" w14:textId="3CBFE3E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Antiochus III will stay in Israel for a while with destruction as part of his reign (v16)</w:t>
      </w:r>
    </w:p>
    <w:p w14:paraId="4634990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ADFC2A3" w14:textId="682FAB49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3.  Seleucus IV sends an oppressor through Israel (v20) </w:t>
      </w:r>
    </w:p>
    <w:p w14:paraId="253AD54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D1524EA" w14:textId="07CB0755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 xml:space="preserve">V.  Antiochus IV Epiphanes – despicable person (brother of Seleucus IV) arises in his place (v21-35) </w:t>
      </w:r>
    </w:p>
    <w:p w14:paraId="0F36053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672F183" w14:textId="75B15A6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A.  Kingship not given to him – takes it himself via flattery and intrigue </w:t>
      </w:r>
    </w:p>
    <w:p w14:paraId="22A802F6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865F13" w14:textId="7B76F055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B.  Came in time of tranquility and subdued forces against him – </w:t>
      </w:r>
      <w:r w:rsidR="003575DC">
        <w:rPr>
          <w:rFonts w:asciiTheme="majorHAnsi" w:hAnsiTheme="majorHAnsi" w:cstheme="majorHAnsi"/>
        </w:rPr>
        <w:t>two</w:t>
      </w:r>
      <w:r w:rsidRPr="00F21E37">
        <w:rPr>
          <w:rFonts w:asciiTheme="majorHAnsi" w:hAnsiTheme="majorHAnsi" w:cstheme="majorHAnsi"/>
        </w:rPr>
        <w:t xml:space="preserve"> primary objects of </w:t>
      </w:r>
      <w:r w:rsidR="003575DC">
        <w:rPr>
          <w:rFonts w:asciiTheme="majorHAnsi" w:hAnsiTheme="majorHAnsi" w:cstheme="majorHAnsi"/>
        </w:rPr>
        <w:t>his</w:t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>hostility: Egypt and God’s people (prince of</w:t>
      </w:r>
      <w:r w:rsidR="0036419B"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>covenant = the high priest – Onias III) – v22</w:t>
      </w:r>
    </w:p>
    <w:p w14:paraId="17FA2F3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3F276F2" w14:textId="718E01FF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C.  Alliance made with him but will practice deception – v23</w:t>
      </w:r>
    </w:p>
    <w:p w14:paraId="37CA0891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CB776D2" w14:textId="740AEE1B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D.  Will gain power with a small force and will be successful using lavish rewards for his </w:t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>allies, but only for a time – v24</w:t>
      </w:r>
    </w:p>
    <w:p w14:paraId="05562F7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66754D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E.  Mobilizes against King of South (Ptolemy VI) – v25-26</w:t>
      </w:r>
    </w:p>
    <w:p w14:paraId="552DFAC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FFA226B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Ptolemy VI will not stand because of schemes against him</w:t>
      </w:r>
    </w:p>
    <w:p w14:paraId="1A074E5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5546566" w14:textId="3820A11C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Both kings intent on evil</w:t>
      </w:r>
      <w:r w:rsidR="0036419B"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>– v27</w:t>
      </w:r>
    </w:p>
    <w:p w14:paraId="31C2CA1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8CF3ACF" w14:textId="2DC4FB48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3.  Antiochus IV returns to own land, but is set against God and His people – v28</w:t>
      </w:r>
    </w:p>
    <w:p w14:paraId="610FCCF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6383C8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F.  Antiochus IV attacks the South again at an appointed time – v29</w:t>
      </w:r>
    </w:p>
    <w:p w14:paraId="26763A51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A80F44" w14:textId="64F26F4C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1.  Will not </w:t>
      </w:r>
      <w:r w:rsidR="003575DC">
        <w:rPr>
          <w:rFonts w:asciiTheme="majorHAnsi" w:hAnsiTheme="majorHAnsi" w:cstheme="majorHAnsi"/>
        </w:rPr>
        <w:t>be successful as he was</w:t>
      </w:r>
      <w:r w:rsidRPr="00F21E37">
        <w:rPr>
          <w:rFonts w:asciiTheme="majorHAnsi" w:hAnsiTheme="majorHAnsi" w:cstheme="majorHAnsi"/>
        </w:rPr>
        <w:t xml:space="preserve"> before </w:t>
      </w:r>
    </w:p>
    <w:p w14:paraId="6A5E755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4C9BD4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Naval force from Kittim (Rome) comes against him – v30</w:t>
      </w:r>
    </w:p>
    <w:p w14:paraId="0A6EA7E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F41BE30" w14:textId="47A61A49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3.  Forces from him arise – God’s people pay big price – some</w:t>
      </w:r>
      <w:r w:rsidR="0036419B"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 xml:space="preserve">caved under pressure, </w:t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>some resisted at great cost – v31</w:t>
      </w:r>
    </w:p>
    <w:p w14:paraId="282A28E1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46F19B9" w14:textId="62F030E1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a.  Will desecrate the sanctuary fortress and do away</w:t>
      </w:r>
      <w:r w:rsidR="0036419B">
        <w:rPr>
          <w:rFonts w:asciiTheme="majorHAnsi" w:hAnsiTheme="majorHAnsi" w:cstheme="majorHAnsi"/>
        </w:rPr>
        <w:t xml:space="preserve"> </w:t>
      </w:r>
      <w:r w:rsidRPr="00F21E37">
        <w:rPr>
          <w:rFonts w:asciiTheme="majorHAnsi" w:hAnsiTheme="majorHAnsi" w:cstheme="majorHAnsi"/>
        </w:rPr>
        <w:t>with regular sacrifice</w:t>
      </w:r>
    </w:p>
    <w:p w14:paraId="653AD42D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CEAB9DC" w14:textId="3C97E0BC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b.  Will set up abomination of desolation </w:t>
      </w:r>
    </w:p>
    <w:p w14:paraId="73E8FBE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C146B43" w14:textId="5A272378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c.  By flattery will seduce those who violate the covenant – v32</w:t>
      </w:r>
    </w:p>
    <w:p w14:paraId="4663D8E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F8527E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4.  People who know God shall stand firm and act for God</w:t>
      </w:r>
    </w:p>
    <w:p w14:paraId="3257B64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9F8D66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a.  Those with insight will teach many – v33</w:t>
      </w:r>
    </w:p>
    <w:p w14:paraId="0A45022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46FA35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b.  Some will fall by violence against them</w:t>
      </w:r>
    </w:p>
    <w:p w14:paraId="19DA74BC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CBD1D3F" w14:textId="2A8898CC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c.  Will receive help from some – v34</w:t>
      </w:r>
    </w:p>
    <w:p w14:paraId="2E17E8A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644544F" w14:textId="0FEC02FD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d.  Many will join with them in hypocrisy </w:t>
      </w:r>
    </w:p>
    <w:p w14:paraId="66634326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C1B57E7" w14:textId="614850B1" w:rsid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e.  Some of the wise will fall in order to refine a remnant until an appointed future </w:t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 xml:space="preserve">time – v35 </w:t>
      </w:r>
    </w:p>
    <w:p w14:paraId="51429B54" w14:textId="77777777" w:rsidR="0036419B" w:rsidRPr="00F21E37" w:rsidRDefault="0036419B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00829D6" w14:textId="08AA4B50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G.  Throughout, Antiochus is limited by God – should be encouraging to God’s faithful – </w:t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 xml:space="preserve">v24,27,29,35 </w:t>
      </w:r>
    </w:p>
    <w:p w14:paraId="7439C65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779E78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>VI.  Another king who is worse – suffering and distress will be more than has ever occurred to that time – end of 4</w:t>
      </w:r>
      <w:r w:rsidRPr="00F21E37">
        <w:rPr>
          <w:rFonts w:asciiTheme="majorHAnsi" w:hAnsiTheme="majorHAnsi" w:cstheme="majorHAnsi"/>
          <w:vertAlign w:val="superscript"/>
        </w:rPr>
        <w:t>th</w:t>
      </w:r>
      <w:r w:rsidRPr="00F21E37">
        <w:rPr>
          <w:rFonts w:asciiTheme="majorHAnsi" w:hAnsiTheme="majorHAnsi" w:cstheme="majorHAnsi"/>
        </w:rPr>
        <w:t xml:space="preserve"> kingdom (v36-45)</w:t>
      </w:r>
    </w:p>
    <w:p w14:paraId="4AB3A7E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93DAA9A" w14:textId="1926F135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A.  Monstrous king arises in the North (Antiochus</w:t>
      </w:r>
      <w:r w:rsidR="0036419B">
        <w:rPr>
          <w:rFonts w:asciiTheme="majorHAnsi" w:hAnsiTheme="majorHAnsi" w:cstheme="majorHAnsi"/>
        </w:rPr>
        <w:t xml:space="preserve"> IV</w:t>
      </w:r>
      <w:r w:rsidRPr="00F21E37">
        <w:rPr>
          <w:rFonts w:asciiTheme="majorHAnsi" w:hAnsiTheme="majorHAnsi" w:cstheme="majorHAnsi"/>
        </w:rPr>
        <w:t xml:space="preserve"> merely a model) – v36</w:t>
      </w:r>
    </w:p>
    <w:p w14:paraId="7DC6B3AD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AE7FCF7" w14:textId="13A4D2C0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Will do as he pleases and exalt himself above all gods – self-deification (II Thes 2:4)</w:t>
      </w:r>
    </w:p>
    <w:p w14:paraId="40E0792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E94BCC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2.  Will speak extraordinary things against God </w:t>
      </w:r>
    </w:p>
    <w:p w14:paraId="2B1C43C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66085B3" w14:textId="21F6BC94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3.  Will prosper until the indignation is finished as determined by </w:t>
      </w:r>
      <w:r w:rsidR="003575DC">
        <w:rPr>
          <w:rFonts w:asciiTheme="majorHAnsi" w:hAnsiTheme="majorHAnsi" w:cstheme="majorHAnsi"/>
        </w:rPr>
        <w:t>God</w:t>
      </w:r>
    </w:p>
    <w:p w14:paraId="6FF6198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F3DAF99" w14:textId="143535D3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lastRenderedPageBreak/>
        <w:tab/>
      </w:r>
      <w:r w:rsidRPr="00F21E37">
        <w:rPr>
          <w:rFonts w:asciiTheme="majorHAnsi" w:hAnsiTheme="majorHAnsi" w:cstheme="majorHAnsi"/>
        </w:rPr>
        <w:tab/>
        <w:t xml:space="preserve">4.  Will show no regard for gods of his fathers or desire of women – magnifies self above </w:t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>all – v37</w:t>
      </w:r>
    </w:p>
    <w:p w14:paraId="0C8667E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1B4D1BA1" w14:textId="011B1E7E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5.  Will honor god of fortresses with riches of this world – war is his god – v38</w:t>
      </w:r>
    </w:p>
    <w:p w14:paraId="7829BBFD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41DC434" w14:textId="72C7EF1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6.  Will take action against strongest opposition with help of a foreign god – v39</w:t>
      </w:r>
    </w:p>
    <w:p w14:paraId="34FD034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E39385B" w14:textId="7B2C35E5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B.  At the time of the end King of South comes against monstrous King of the North – v40</w:t>
      </w:r>
    </w:p>
    <w:p w14:paraId="4433BD25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FEC163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King of North comes with many forces through other nations</w:t>
      </w:r>
    </w:p>
    <w:p w14:paraId="6F1D641E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596C3D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a.  Will enter Israel – v41</w:t>
      </w:r>
    </w:p>
    <w:p w14:paraId="13E2F894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0566FC78" w14:textId="3F0C268D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 xml:space="preserve">b.  Many countries will fall, but some will be rescued </w:t>
      </w:r>
      <w:r w:rsidR="0036419B">
        <w:rPr>
          <w:rFonts w:asciiTheme="majorHAnsi" w:hAnsiTheme="majorHAnsi" w:cstheme="majorHAnsi"/>
        </w:rPr>
        <w:t>(</w:t>
      </w:r>
      <w:r w:rsidRPr="00F21E37">
        <w:rPr>
          <w:rFonts w:asciiTheme="majorHAnsi" w:hAnsiTheme="majorHAnsi" w:cstheme="majorHAnsi"/>
        </w:rPr>
        <w:t>Edom, Moab, Ammon)</w:t>
      </w:r>
    </w:p>
    <w:p w14:paraId="5AF02BA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AC6CDD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Will come against other nations including Egypt – v42</w:t>
      </w:r>
    </w:p>
    <w:p w14:paraId="47D4028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6426DCC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3.  Rumors come from East and North – v44</w:t>
      </w:r>
    </w:p>
    <w:p w14:paraId="6D7B104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52BBC9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a.  Disturb King of North</w:t>
      </w:r>
    </w:p>
    <w:p w14:paraId="19EE0BF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C4E2E9D" w14:textId="60A1FFDE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b.  Will go forth with great wrath to destroy many</w:t>
      </w:r>
    </w:p>
    <w:p w14:paraId="3E5F311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4EB73C8" w14:textId="11AD3111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c.  Will settle in Israel between the sea</w:t>
      </w:r>
      <w:r w:rsidR="003575DC">
        <w:rPr>
          <w:rFonts w:asciiTheme="majorHAnsi" w:hAnsiTheme="majorHAnsi" w:cstheme="majorHAnsi"/>
        </w:rPr>
        <w:t>s</w:t>
      </w:r>
      <w:r w:rsidRPr="00F21E37">
        <w:rPr>
          <w:rFonts w:asciiTheme="majorHAnsi" w:hAnsiTheme="majorHAnsi" w:cstheme="majorHAnsi"/>
        </w:rPr>
        <w:t xml:space="preserve"> and Zion – v45</w:t>
      </w:r>
    </w:p>
    <w:p w14:paraId="37C5A87B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4DD54F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d.  Will come to an end with no one to help him</w:t>
      </w:r>
    </w:p>
    <w:p w14:paraId="2A108EB9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8401BA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>VI.  Lessons for today</w:t>
      </w:r>
    </w:p>
    <w:p w14:paraId="2E70FA2F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F3A98DE" w14:textId="43D4F553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A.  Kings are rich and amass power – try to gain more by attacking others – motivation is </w:t>
      </w:r>
      <w:r w:rsidR="0036419B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 xml:space="preserve">always more, more </w:t>
      </w:r>
    </w:p>
    <w:p w14:paraId="4607548A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22430E72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B.  Kings temporary – strong for a time, but God is still in control</w:t>
      </w:r>
    </w:p>
    <w:p w14:paraId="018DFCDE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3F2A6EC5" w14:textId="7A424476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 xml:space="preserve">C.  Things seem to be getting worse as time goes on.  </w:t>
      </w:r>
    </w:p>
    <w:p w14:paraId="59E85628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13E12A0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  <w:t>D.  Things to do in the meantime</w:t>
      </w:r>
    </w:p>
    <w:p w14:paraId="055D52A7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683891EE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1.  Believe – those who know God will be strong (v32)</w:t>
      </w:r>
    </w:p>
    <w:p w14:paraId="5D433951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76FABACE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2.  Resist – those who know God will take action</w:t>
      </w:r>
    </w:p>
    <w:p w14:paraId="0BDD5DA3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465DDFCD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3.  Teach – those with insight will give understanding (v33)</w:t>
      </w:r>
    </w:p>
    <w:p w14:paraId="1A5F8E0C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</w:p>
    <w:p w14:paraId="5ED91C47" w14:textId="77777777" w:rsidR="00F21E37" w:rsidRPr="00F21E37" w:rsidRDefault="00F21E37" w:rsidP="00F21E37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jc w:val="left"/>
        <w:rPr>
          <w:rFonts w:asciiTheme="majorHAnsi" w:hAnsiTheme="majorHAnsi" w:cstheme="majorHAnsi"/>
        </w:rPr>
      </w:pPr>
      <w:r w:rsidRPr="00F21E37">
        <w:rPr>
          <w:rFonts w:asciiTheme="majorHAnsi" w:hAnsiTheme="majorHAnsi" w:cstheme="majorHAnsi"/>
        </w:rPr>
        <w:tab/>
      </w:r>
      <w:r w:rsidRPr="00F21E37">
        <w:rPr>
          <w:rFonts w:asciiTheme="majorHAnsi" w:hAnsiTheme="majorHAnsi" w:cstheme="majorHAnsi"/>
        </w:rPr>
        <w:tab/>
        <w:t>4.  Pray – as Daniel had been doing</w:t>
      </w:r>
    </w:p>
    <w:p w14:paraId="2F01C4B5" w14:textId="77777777" w:rsidR="003F2AD5" w:rsidRPr="00F21E37" w:rsidRDefault="003F2AD5">
      <w:pPr>
        <w:rPr>
          <w:rFonts w:asciiTheme="majorHAnsi" w:hAnsiTheme="majorHAnsi" w:cstheme="majorHAnsi"/>
        </w:rPr>
      </w:pPr>
    </w:p>
    <w:sectPr w:rsidR="003F2AD5" w:rsidRPr="00F21E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0E233" w14:textId="77777777" w:rsidR="006B0A8E" w:rsidRDefault="006B0A8E" w:rsidP="00F21E37">
      <w:r>
        <w:separator/>
      </w:r>
    </w:p>
  </w:endnote>
  <w:endnote w:type="continuationSeparator" w:id="0">
    <w:p w14:paraId="30E800BA" w14:textId="77777777" w:rsidR="006B0A8E" w:rsidRDefault="006B0A8E" w:rsidP="00F21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49013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1EB94B" w14:textId="4320CC30" w:rsidR="00725056" w:rsidRPr="00F21E37" w:rsidRDefault="006B0A8E">
        <w:pPr>
          <w:pStyle w:val="Footer"/>
        </w:pPr>
        <w:r w:rsidRPr="00F21E37">
          <w:fldChar w:fldCharType="begin"/>
        </w:r>
        <w:r w:rsidRPr="00F21E37">
          <w:instrText xml:space="preserve"> PAGE   \* MERGEFORMAT </w:instrText>
        </w:r>
        <w:r w:rsidRPr="00F21E37">
          <w:fldChar w:fldCharType="separate"/>
        </w:r>
        <w:r w:rsidRPr="00F21E37">
          <w:rPr>
            <w:noProof/>
          </w:rPr>
          <w:t>2</w:t>
        </w:r>
        <w:r w:rsidRPr="00F21E37">
          <w:rPr>
            <w:noProof/>
          </w:rPr>
          <w:fldChar w:fldCharType="end"/>
        </w:r>
        <w:r w:rsidRPr="00F21E37">
          <w:rPr>
            <w:noProof/>
          </w:rPr>
          <w:t xml:space="preserve"> of </w:t>
        </w:r>
        <w:r w:rsidR="00F21E37" w:rsidRPr="00F21E37">
          <w:rPr>
            <w:noProof/>
          </w:rPr>
          <w:t>4</w:t>
        </w:r>
      </w:p>
    </w:sdtContent>
  </w:sdt>
  <w:p w14:paraId="17B7427F" w14:textId="77777777" w:rsidR="00725056" w:rsidRDefault="006B0A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FC1D8" w14:textId="77777777" w:rsidR="006B0A8E" w:rsidRDefault="006B0A8E" w:rsidP="00F21E37">
      <w:r>
        <w:separator/>
      </w:r>
    </w:p>
  </w:footnote>
  <w:footnote w:type="continuationSeparator" w:id="0">
    <w:p w14:paraId="6B9EAFA6" w14:textId="77777777" w:rsidR="006B0A8E" w:rsidRDefault="006B0A8E" w:rsidP="00F21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37"/>
    <w:rsid w:val="003575DC"/>
    <w:rsid w:val="0036419B"/>
    <w:rsid w:val="003F2AD5"/>
    <w:rsid w:val="006B0A8E"/>
    <w:rsid w:val="009A1C70"/>
    <w:rsid w:val="00B6464C"/>
    <w:rsid w:val="00F2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5A105"/>
  <w15:chartTrackingRefBased/>
  <w15:docId w15:val="{5AC2C6CE-D9CE-4D2E-8CBB-01A20ACEA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E37"/>
    <w:pPr>
      <w:jc w:val="center"/>
    </w:pPr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21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1E37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21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1E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Oderman, Dale B</dc:creator>
  <cp:keywords/>
  <dc:description/>
  <cp:lastModifiedBy>Oderman, Dale B</cp:lastModifiedBy>
  <cp:revision>2</cp:revision>
  <dcterms:created xsi:type="dcterms:W3CDTF">2022-11-10T23:54:00Z</dcterms:created>
  <dcterms:modified xsi:type="dcterms:W3CDTF">2022-11-11T00:48:00Z</dcterms:modified>
</cp:coreProperties>
</file>