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7B7" w14:textId="3356DFA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8F6AED">
        <w:rPr>
          <w:rFonts w:asciiTheme="majorHAnsi" w:hAnsiTheme="majorHAnsi" w:cstheme="majorHAnsi"/>
          <w:b/>
          <w:bCs/>
          <w:u w:val="single"/>
        </w:rPr>
        <w:t>Lesson 2 – Daniel 2</w:t>
      </w:r>
    </w:p>
    <w:p w14:paraId="5A104D0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68AFD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I.  Review</w:t>
      </w:r>
    </w:p>
    <w:p w14:paraId="512E5C7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7B5E15B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II.  Nebuchadnezzar has a dream and demands an interpretation (v1-13)</w:t>
      </w:r>
    </w:p>
    <w:p w14:paraId="07932FF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A2AF6E" w14:textId="203B2E41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  <w:t>A.  Time frame – 2</w:t>
      </w:r>
      <w:r w:rsidR="008F6AED" w:rsidRPr="008F6AED">
        <w:rPr>
          <w:rFonts w:asciiTheme="majorHAnsi" w:hAnsiTheme="majorHAnsi" w:cstheme="majorHAnsi"/>
          <w:vertAlign w:val="superscript"/>
        </w:rPr>
        <w:t>nd</w:t>
      </w:r>
      <w:r w:rsidR="008F6AED" w:rsidRPr="008F6AED">
        <w:rPr>
          <w:rFonts w:asciiTheme="majorHAnsi" w:hAnsiTheme="majorHAnsi" w:cstheme="majorHAnsi"/>
        </w:rPr>
        <w:t xml:space="preserve"> year of his reign </w:t>
      </w:r>
    </w:p>
    <w:p w14:paraId="6030CD0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B356220" w14:textId="231FC605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B.  Character of dream</w:t>
      </w:r>
      <w:r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 xml:space="preserve">– troubling </w:t>
      </w:r>
    </w:p>
    <w:p w14:paraId="5A02396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60B461" w14:textId="254BBB7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C.  Called for magicians, conjurers</w:t>
      </w:r>
      <w:r>
        <w:rPr>
          <w:rFonts w:asciiTheme="majorHAnsi" w:hAnsiTheme="majorHAnsi" w:cstheme="majorHAnsi"/>
        </w:rPr>
        <w:t xml:space="preserve">, </w:t>
      </w:r>
      <w:r w:rsidRPr="008F6AED">
        <w:rPr>
          <w:rFonts w:asciiTheme="majorHAnsi" w:hAnsiTheme="majorHAnsi" w:cstheme="majorHAnsi"/>
        </w:rPr>
        <w:t xml:space="preserve">sorcerers and Chaldeans to tell what the dream was </w:t>
      </w:r>
      <w:r w:rsidRPr="008F6AED">
        <w:rPr>
          <w:rFonts w:asciiTheme="majorHAnsi" w:hAnsiTheme="majorHAnsi" w:cstheme="majorHAnsi"/>
        </w:rPr>
        <w:tab/>
      </w:r>
    </w:p>
    <w:p w14:paraId="72F4BB2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EA48AEC" w14:textId="77777777" w:rsid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1.  Chaldeans respectfully ask the king in Aramaic to tell them the dream and then they </w:t>
      </w:r>
    </w:p>
    <w:p w14:paraId="31BD1080" w14:textId="2777C2A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would declare the meaning </w:t>
      </w:r>
    </w:p>
    <w:p w14:paraId="3D2EDB0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995CE9F" w14:textId="45E99DB3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2.  King responds that they must declare both the dream </w:t>
      </w:r>
      <w:r w:rsidRPr="008F6AED">
        <w:rPr>
          <w:rFonts w:asciiTheme="majorHAnsi" w:hAnsiTheme="majorHAnsi" w:cstheme="majorHAnsi"/>
          <w:u w:val="single"/>
        </w:rPr>
        <w:t>and</w:t>
      </w:r>
      <w:r w:rsidRPr="008F6AED">
        <w:rPr>
          <w:rFonts w:asciiTheme="majorHAnsi" w:hAnsiTheme="majorHAnsi" w:cstheme="majorHAnsi"/>
        </w:rPr>
        <w:t xml:space="preserve"> the interpretation </w:t>
      </w:r>
    </w:p>
    <w:p w14:paraId="1324884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91D8A41" w14:textId="04D2B70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a.  Penalty for failing to do so was </w:t>
      </w:r>
      <w:r>
        <w:rPr>
          <w:rFonts w:asciiTheme="majorHAnsi" w:hAnsiTheme="majorHAnsi" w:cstheme="majorHAnsi"/>
        </w:rPr>
        <w:t>a</w:t>
      </w:r>
      <w:r w:rsidRPr="008F6AED">
        <w:rPr>
          <w:rFonts w:asciiTheme="majorHAnsi" w:hAnsiTheme="majorHAnsi" w:cstheme="majorHAnsi"/>
        </w:rPr>
        <w:t xml:space="preserve"> violent death and destruction of their homes </w:t>
      </w:r>
    </w:p>
    <w:p w14:paraId="3D4DBE2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8580AA" w14:textId="16D6D75B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c.  Reward for doing so would be gifts and great honor </w:t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</w:p>
    <w:p w14:paraId="1EA5DC1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BF837A3" w14:textId="71CD7746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3.  Wise men repeat their request for the king to relate the dream </w:t>
      </w:r>
    </w:p>
    <w:p w14:paraId="5C7B62A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4844C8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4.  King issues the threat a second time</w:t>
      </w:r>
    </w:p>
    <w:p w14:paraId="6277AE4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31F382F" w14:textId="234270B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5.  Babylonian wise men object that no man on earth could declare </w:t>
      </w:r>
      <w:r w:rsidRPr="008F6AED">
        <w:rPr>
          <w:rFonts w:asciiTheme="majorHAnsi" w:hAnsiTheme="majorHAnsi" w:cstheme="majorHAnsi"/>
        </w:rPr>
        <w:tab/>
        <w:t>dream –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>Is 44:24-25</w:t>
      </w:r>
    </w:p>
    <w:p w14:paraId="0FBB542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97C6AA" w14:textId="0F6789D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a.  No king had ever asked anything like this of his wise men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 xml:space="preserve">– </w:t>
      </w:r>
      <w:r w:rsidRPr="008F6AED">
        <w:rPr>
          <w:rFonts w:asciiTheme="majorHAnsi" w:hAnsiTheme="majorHAnsi" w:cstheme="majorHAnsi"/>
        </w:rPr>
        <w:tab/>
        <w:t>Is 46:5-10</w:t>
      </w:r>
    </w:p>
    <w:p w14:paraId="79AD3C9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F9C4EC" w14:textId="4658C53E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b.  Explain that only gods could declare dream itself and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 xml:space="preserve">gods do not dwell with men </w:t>
      </w:r>
    </w:p>
    <w:p w14:paraId="5A044C6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1F3EDDF" w14:textId="5693C672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D.  King becomes enraged and enraged </w:t>
      </w:r>
    </w:p>
    <w:p w14:paraId="35F977C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74D932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1.  Gives orders to destroy all wise men of Babylon – Prov 16:14</w:t>
      </w:r>
    </w:p>
    <w:p w14:paraId="23BD2D14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E7DA6A" w14:textId="7362E74D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>2</w:t>
      </w:r>
      <w:r w:rsidRPr="008F6AED">
        <w:rPr>
          <w:rFonts w:asciiTheme="majorHAnsi" w:hAnsiTheme="majorHAnsi" w:cstheme="majorHAnsi"/>
        </w:rPr>
        <w:t>.  Those to carry out this sentence also looked for Daniel and his friends to kill them too</w:t>
      </w:r>
    </w:p>
    <w:p w14:paraId="62B2DB5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B9ACC7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III.  Daniel intervenes to save all the wise men (v14-24)</w:t>
      </w:r>
    </w:p>
    <w:p w14:paraId="2CA2475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897E6A3" w14:textId="345072EE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A.  Daniel and friends in danger completely out of the blue due to bad </w:t>
      </w:r>
      <w:r w:rsidRPr="008F6AED">
        <w:rPr>
          <w:rFonts w:asciiTheme="majorHAnsi" w:hAnsiTheme="majorHAnsi" w:cstheme="majorHAnsi"/>
        </w:rPr>
        <w:tab/>
        <w:t xml:space="preserve">dreams of the king </w:t>
      </w:r>
      <w:r w:rsidR="008E57FB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>and impotence of the king’s gods and wise men</w:t>
      </w:r>
    </w:p>
    <w:p w14:paraId="2677FC18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064A539" w14:textId="30D83D5C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B.  Daniel responds to Arioch, captain of the king’s bodyguard </w:t>
      </w:r>
      <w:r w:rsidRPr="008F6AED">
        <w:rPr>
          <w:rFonts w:asciiTheme="majorHAnsi" w:hAnsiTheme="majorHAnsi" w:cstheme="majorHAnsi"/>
        </w:rPr>
        <w:tab/>
      </w:r>
    </w:p>
    <w:p w14:paraId="2023471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46AE67F" w14:textId="65BC2691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1.  Uses discretion and discernment </w:t>
      </w:r>
    </w:p>
    <w:p w14:paraId="14193EE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78ED034" w14:textId="3D12B5B4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lastRenderedPageBreak/>
        <w:tab/>
      </w:r>
      <w:r w:rsidRPr="008F6AED">
        <w:rPr>
          <w:rFonts w:asciiTheme="majorHAnsi" w:hAnsiTheme="majorHAnsi" w:cstheme="majorHAnsi"/>
        </w:rPr>
        <w:tab/>
        <w:t>2.  Asks about the urgency of the king’s command</w:t>
      </w:r>
    </w:p>
    <w:p w14:paraId="2CD61BC8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F6B07BA" w14:textId="306CCA64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C.  Daniel requests time from the king to declare what he wants to know </w:t>
      </w:r>
    </w:p>
    <w:p w14:paraId="4814727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A6D06A" w14:textId="20F6CD03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D.  Daniel informs his friends </w:t>
      </w:r>
    </w:p>
    <w:p w14:paraId="23962B4E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3081D09" w14:textId="19592E6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1.  They all humbly pray before God –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>I Ki 8:48-51</w:t>
      </w:r>
      <w:r w:rsidR="008E57FB">
        <w:rPr>
          <w:rFonts w:asciiTheme="majorHAnsi" w:hAnsiTheme="majorHAnsi" w:cstheme="majorHAnsi"/>
        </w:rPr>
        <w:t>,</w:t>
      </w:r>
      <w:r w:rsidRPr="008F6AED">
        <w:rPr>
          <w:rFonts w:asciiTheme="majorHAnsi" w:hAnsiTheme="majorHAnsi" w:cstheme="majorHAnsi"/>
        </w:rPr>
        <w:t xml:space="preserve"> Ps 50:15, Jer 33:3, Jas 1:5</w:t>
      </w:r>
    </w:p>
    <w:p w14:paraId="794EC9F8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872E347" w14:textId="71CC7FFB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2.  God reveals mystery in night vision </w:t>
      </w:r>
    </w:p>
    <w:p w14:paraId="0A85D2FE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AFC2218" w14:textId="3BCA1128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3.  Daniel thanks God </w:t>
      </w:r>
      <w:r w:rsidRPr="008F6AED">
        <w:rPr>
          <w:rFonts w:asciiTheme="majorHAnsi" w:hAnsiTheme="majorHAnsi" w:cstheme="majorHAnsi"/>
          <w:u w:val="single"/>
        </w:rPr>
        <w:t>before</w:t>
      </w:r>
      <w:r w:rsidRPr="008F6AED">
        <w:rPr>
          <w:rFonts w:asciiTheme="majorHAnsi" w:hAnsiTheme="majorHAnsi" w:cstheme="majorHAnsi"/>
        </w:rPr>
        <w:t xml:space="preserve"> he knows final outcome of appearing before </w:t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Nebuchadnezzar </w:t>
      </w:r>
      <w:r w:rsidR="00895293">
        <w:rPr>
          <w:rFonts w:asciiTheme="majorHAnsi" w:hAnsiTheme="majorHAnsi" w:cstheme="majorHAnsi"/>
        </w:rPr>
        <w:t>– prayer of thanks and praise (v20-23)</w:t>
      </w:r>
    </w:p>
    <w:p w14:paraId="45B4BD4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6C8C5D" w14:textId="5C90D652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4.  God has power to do whatever He wants through whoever He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>wants to do it –</w:t>
      </w:r>
      <w:r w:rsidR="008E57FB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 xml:space="preserve">a </w:t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message to Jewish exiles that their God is in charge, not the pagan ones </w:t>
      </w:r>
    </w:p>
    <w:p w14:paraId="6551A62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0839CBB" w14:textId="4BB0250D" w:rsid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5.  Wisdom of this world is limited </w:t>
      </w:r>
    </w:p>
    <w:p w14:paraId="3F8A4774" w14:textId="77777777" w:rsidR="008E57FB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20A925" w14:textId="03E48DF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6.  Christians have a different starting point – “He is There and He is not Silent” </w:t>
      </w:r>
    </w:p>
    <w:p w14:paraId="6405C9E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D1F9E7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E.  Daniel returns to Arioch with requests</w:t>
      </w:r>
    </w:p>
    <w:p w14:paraId="510F75F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</w:p>
    <w:p w14:paraId="592CDDFE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1.  Do not destroy the wise men of Babylon</w:t>
      </w:r>
    </w:p>
    <w:p w14:paraId="294D36A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235CB22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2.  Take me to the king – I will reveal his dream and interpretation</w:t>
      </w:r>
    </w:p>
    <w:p w14:paraId="34BE888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879CB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IV.  Daniel declares and interprets the dream before the king (v25-45)</w:t>
      </w:r>
    </w:p>
    <w:p w14:paraId="49933EB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0D9DB75" w14:textId="64DB1FB2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A.  Arioch brings Daniel before the king </w:t>
      </w:r>
    </w:p>
    <w:p w14:paraId="30C4DD5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B6C112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B.  King asks Daniel if he is able to do this</w:t>
      </w:r>
    </w:p>
    <w:p w14:paraId="4BDB922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830C2E" w14:textId="6EE6592B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C.  Daniel gives unusual response – deflects all credit from himself to God </w:t>
      </w:r>
    </w:p>
    <w:p w14:paraId="5B77200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4143B75" w14:textId="48FDC409" w:rsid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1.  No men can do this, but contrast is clear – pagan gods impotent </w:t>
      </w:r>
      <w:r w:rsidRPr="008F6AED">
        <w:rPr>
          <w:rFonts w:asciiTheme="majorHAnsi" w:hAnsiTheme="majorHAnsi" w:cstheme="majorHAnsi"/>
        </w:rPr>
        <w:tab/>
        <w:t xml:space="preserve">vs. a true God </w:t>
      </w:r>
    </w:p>
    <w:p w14:paraId="4A566BFB" w14:textId="77777777" w:rsidR="008E57FB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32FB5E" w14:textId="34A7978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2.  Only the God of heaven can do it and he has revealed to the king what will happen in </w:t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times to come </w:t>
      </w:r>
    </w:p>
    <w:p w14:paraId="5EE20D3B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1226E9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a.  God alone establishes and removes kings</w:t>
      </w:r>
    </w:p>
    <w:p w14:paraId="40FA899A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67DA97E" w14:textId="1C6D4348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b.  A bold statement to a powerful earthly king </w:t>
      </w:r>
    </w:p>
    <w:p w14:paraId="7DDC2AB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F9CB1EA" w14:textId="6A9D7AA4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3.  God revealed everything to Daniel so Daniel could explain it all to the king, not </w:t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="008E57FB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because Daniel himself had more wisdom than other men </w:t>
      </w:r>
    </w:p>
    <w:p w14:paraId="79622D94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7B833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lastRenderedPageBreak/>
        <w:tab/>
        <w:t>D.  Daniel explains the details of the dream first</w:t>
      </w:r>
    </w:p>
    <w:p w14:paraId="0B65F04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0C0CEEE" w14:textId="1A3EF9F3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>1.  King saw single great statue of</w:t>
      </w: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>great splendor and fearsome appearance</w:t>
      </w:r>
    </w:p>
    <w:p w14:paraId="5FCF5E32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15D86E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a.  Head made of gold</w:t>
      </w:r>
    </w:p>
    <w:p w14:paraId="6C0DCEA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8BD71A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b.  Breast and arms made of silver</w:t>
      </w:r>
    </w:p>
    <w:p w14:paraId="46BDC1C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8BEB16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c.  Belly and thighs made of bronze</w:t>
      </w:r>
    </w:p>
    <w:p w14:paraId="46A971C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7F78C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d.  Legs made of iron and feet made of both iron and clay</w:t>
      </w:r>
    </w:p>
    <w:p w14:paraId="4E4A143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F616E4" w14:textId="71AA2327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>2.  A stone was cut out without any hands and struck the feet and crushed them</w:t>
      </w:r>
    </w:p>
    <w:p w14:paraId="1DD8CFF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0411CE" w14:textId="6BC81A46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>3.  All materials of statue were crushed so they became like chaff which wind blew away</w:t>
      </w:r>
      <w:r w:rsidR="00880F6D">
        <w:rPr>
          <w:rFonts w:asciiTheme="majorHAnsi" w:hAnsiTheme="majorHAnsi" w:cstheme="majorHAnsi"/>
        </w:rPr>
        <w:t xml:space="preserve"> </w:t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  <w:t>and t</w:t>
      </w:r>
      <w:r w:rsidR="008F6AED" w:rsidRPr="008F6AED">
        <w:rPr>
          <w:rFonts w:asciiTheme="majorHAnsi" w:hAnsiTheme="majorHAnsi" w:cstheme="majorHAnsi"/>
        </w:rPr>
        <w:t xml:space="preserve">he stone remained and became a great mountain </w:t>
      </w:r>
    </w:p>
    <w:p w14:paraId="112BD232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92B9125" w14:textId="521455F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E.  Daniel interprets the dream </w:t>
      </w:r>
    </w:p>
    <w:p w14:paraId="776C0F2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78D6B43" w14:textId="2C80B718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1.  Focus of dream not on specifics of who the kingdoms are or the </w:t>
      </w:r>
      <w:r w:rsidRPr="008F6AED">
        <w:rPr>
          <w:rFonts w:asciiTheme="majorHAnsi" w:hAnsiTheme="majorHAnsi" w:cstheme="majorHAnsi"/>
        </w:rPr>
        <w:tab/>
        <w:t xml:space="preserve">timing – instead on a </w:t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philosophy of history – what will happen, not when or who precisely </w:t>
      </w:r>
    </w:p>
    <w:p w14:paraId="5758AFF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64AE7F" w14:textId="60FCDA3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a.  Transient nature of earthly kingdoms </w:t>
      </w:r>
    </w:p>
    <w:p w14:paraId="3186DDF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FEC798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b.  Lust for power and desire to dominate is a constant</w:t>
      </w:r>
    </w:p>
    <w:p w14:paraId="523BD92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D076DB6" w14:textId="5F4CB9FC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c.  The final kingdom is our hope, not the transient </w:t>
      </w:r>
    </w:p>
    <w:p w14:paraId="0108BB3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9DA3C70" w14:textId="74C1ACD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2.  Nebuchadnezzar is a king of kings in a kingdom </w:t>
      </w:r>
      <w:r w:rsidRPr="008F6AED">
        <w:rPr>
          <w:rFonts w:asciiTheme="majorHAnsi" w:hAnsiTheme="majorHAnsi" w:cstheme="majorHAnsi"/>
          <w:u w:val="single"/>
        </w:rPr>
        <w:t>given to him</w:t>
      </w:r>
      <w:r w:rsidRPr="00880F6D">
        <w:rPr>
          <w:rFonts w:asciiTheme="majorHAnsi" w:hAnsiTheme="majorHAnsi" w:cstheme="majorHAnsi"/>
          <w:u w:val="single"/>
        </w:rPr>
        <w:t xml:space="preserve"> </w:t>
      </w:r>
      <w:r w:rsidRPr="008F6AED">
        <w:rPr>
          <w:rFonts w:asciiTheme="majorHAnsi" w:hAnsiTheme="majorHAnsi" w:cstheme="majorHAnsi"/>
          <w:u w:val="single"/>
        </w:rPr>
        <w:t>by God</w:t>
      </w:r>
      <w:r w:rsidR="00A34146">
        <w:rPr>
          <w:rFonts w:asciiTheme="majorHAnsi" w:hAnsiTheme="majorHAnsi" w:cstheme="majorHAnsi"/>
        </w:rPr>
        <w:t xml:space="preserve"> along with g</w:t>
      </w:r>
      <w:r w:rsidRPr="008F6AED">
        <w:rPr>
          <w:rFonts w:asciiTheme="majorHAnsi" w:hAnsiTheme="majorHAnsi" w:cstheme="majorHAnsi"/>
        </w:rPr>
        <w:t xml:space="preserve">reat </w:t>
      </w:r>
      <w:r w:rsidR="00A34146">
        <w:rPr>
          <w:rFonts w:asciiTheme="majorHAnsi" w:hAnsiTheme="majorHAnsi" w:cstheme="majorHAnsi"/>
        </w:rPr>
        <w:tab/>
      </w:r>
      <w:r w:rsidR="00A34146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power, strength, and glory </w:t>
      </w:r>
    </w:p>
    <w:p w14:paraId="144D5B9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BEC36E" w14:textId="35C985D1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="00A34146">
        <w:rPr>
          <w:rFonts w:asciiTheme="majorHAnsi" w:hAnsiTheme="majorHAnsi" w:cstheme="majorHAnsi"/>
        </w:rPr>
        <w:t>a</w:t>
      </w:r>
      <w:r w:rsidRPr="008F6AED">
        <w:rPr>
          <w:rFonts w:asciiTheme="majorHAnsi" w:hAnsiTheme="majorHAnsi" w:cstheme="majorHAnsi"/>
        </w:rPr>
        <w:t xml:space="preserve">.  </w:t>
      </w:r>
      <w:r w:rsidRPr="008F6AED">
        <w:rPr>
          <w:rFonts w:asciiTheme="majorHAnsi" w:hAnsiTheme="majorHAnsi" w:cstheme="majorHAnsi"/>
          <w:u w:val="single"/>
        </w:rPr>
        <w:t>God has given him</w:t>
      </w:r>
      <w:r w:rsidRPr="008F6AED">
        <w:rPr>
          <w:rFonts w:asciiTheme="majorHAnsi" w:hAnsiTheme="majorHAnsi" w:cstheme="majorHAnsi"/>
        </w:rPr>
        <w:t xml:space="preserve"> sovereignty over all that is in his kingdom</w:t>
      </w:r>
    </w:p>
    <w:p w14:paraId="0F5C598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4E398EF" w14:textId="44DFE9F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="00A34146">
        <w:rPr>
          <w:rFonts w:asciiTheme="majorHAnsi" w:hAnsiTheme="majorHAnsi" w:cstheme="majorHAnsi"/>
        </w:rPr>
        <w:t>b</w:t>
      </w:r>
      <w:r w:rsidRPr="008F6AED">
        <w:rPr>
          <w:rFonts w:asciiTheme="majorHAnsi" w:hAnsiTheme="majorHAnsi" w:cstheme="majorHAnsi"/>
        </w:rPr>
        <w:t>.  He is the head of gold of the statue</w:t>
      </w:r>
    </w:p>
    <w:p w14:paraId="0A6F038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6801F0" w14:textId="569037AA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 xml:space="preserve">3.  Another kingdom will arise – most say Medo-Persia </w:t>
      </w:r>
    </w:p>
    <w:p w14:paraId="3A1F148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564402F" w14:textId="2CEC97B0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 xml:space="preserve">4.  A third kingdom will rule all the earth – most say Greece </w:t>
      </w:r>
    </w:p>
    <w:p w14:paraId="01FF388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2914CC" w14:textId="0B83F90E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 xml:space="preserve">5.  A fourth kingdom comes next – most say Rome </w:t>
      </w:r>
    </w:p>
    <w:p w14:paraId="3E0FA9F5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9F7F04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a.  As strong as iron and will break all other kingdoms in pieces</w:t>
      </w:r>
    </w:p>
    <w:p w14:paraId="37CA7AB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D26F8E" w14:textId="67D11936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>b.  Will eventually be a divided kingdom</w:t>
      </w:r>
      <w:r w:rsidR="00880F6D"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>– will</w:t>
      </w:r>
      <w:r w:rsidR="00880F6D"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 xml:space="preserve">combine but will not adhere to each </w:t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>other – a divided Europe?  whole world?</w:t>
      </w:r>
    </w:p>
    <w:p w14:paraId="3D0E99D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42FAAE2" w14:textId="43670221" w:rsidR="008F6AED" w:rsidRPr="008F6AED" w:rsidRDefault="008E57FB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</w:t>
      </w:r>
      <w:r w:rsidR="008F6AED" w:rsidRPr="008F6AE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ab/>
        <w:t xml:space="preserve">6.  During the time of the fourth kingdom, God will establish His own kingdom (the </w:t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 xml:space="preserve">stone) that will never be destroyed, but will destroy all the other earthly kingdoms – the </w:t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80F6D">
        <w:rPr>
          <w:rFonts w:asciiTheme="majorHAnsi" w:hAnsiTheme="majorHAnsi" w:cstheme="majorHAnsi"/>
        </w:rPr>
        <w:tab/>
      </w:r>
      <w:r w:rsidR="008F6AED" w:rsidRPr="008F6AED">
        <w:rPr>
          <w:rFonts w:asciiTheme="majorHAnsi" w:hAnsiTheme="majorHAnsi" w:cstheme="majorHAnsi"/>
        </w:rPr>
        <w:t>stone was Jesus (Ps</w:t>
      </w:r>
      <w:r w:rsidR="00880F6D">
        <w:rPr>
          <w:rFonts w:asciiTheme="majorHAnsi" w:hAnsiTheme="majorHAnsi" w:cstheme="majorHAnsi"/>
        </w:rPr>
        <w:t xml:space="preserve"> </w:t>
      </w:r>
      <w:r w:rsidR="008F6AED" w:rsidRPr="008F6AED">
        <w:rPr>
          <w:rFonts w:asciiTheme="majorHAnsi" w:hAnsiTheme="majorHAnsi" w:cstheme="majorHAnsi"/>
        </w:rPr>
        <w:t>118:22; Is 28:16; Lk 20:17-18)</w:t>
      </w:r>
    </w:p>
    <w:p w14:paraId="63BB96A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E8ED2D8" w14:textId="61C985C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a.  Will not be destroyed by another people </w:t>
      </w:r>
    </w:p>
    <w:p w14:paraId="383B63F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976B6BF" w14:textId="6A1A2889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b.  Will endure forever and will destroy all else completely –</w:t>
      </w:r>
      <w:r w:rsidR="00880F6D">
        <w:rPr>
          <w:rFonts w:asciiTheme="majorHAnsi" w:hAnsiTheme="majorHAnsi" w:cstheme="majorHAnsi"/>
        </w:rPr>
        <w:t xml:space="preserve"> </w:t>
      </w:r>
      <w:r w:rsidRPr="008F6AED">
        <w:rPr>
          <w:rFonts w:asciiTheme="majorHAnsi" w:hAnsiTheme="majorHAnsi" w:cstheme="majorHAnsi"/>
        </w:rPr>
        <w:t xml:space="preserve">supernatural </w:t>
      </w:r>
    </w:p>
    <w:p w14:paraId="3A4DAA2F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0869D06" w14:textId="17AAC054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c.  For the Jews – waiting was in order – their kingdom was not coming for a while </w:t>
      </w:r>
    </w:p>
    <w:p w14:paraId="5742C1C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0FC309" w14:textId="107B660E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(1)  Not to destroy hope, but to have true hope and assurance of final victory </w:t>
      </w:r>
    </w:p>
    <w:p w14:paraId="72B9F367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2BBAD07" w14:textId="59BBB785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(2)  In the meantime serve where you are placed – Jer 29:5-7</w:t>
      </w:r>
      <w:r w:rsidR="00736196">
        <w:rPr>
          <w:rFonts w:asciiTheme="majorHAnsi" w:hAnsiTheme="majorHAnsi" w:cstheme="majorHAnsi"/>
        </w:rPr>
        <w:t>, I Cor 15:58</w:t>
      </w:r>
    </w:p>
    <w:p w14:paraId="54E9D41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4F007B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V.  Nebuchadnezzar’s reaction to Daniel’s interpretation (v46-49)</w:t>
      </w:r>
    </w:p>
    <w:p w14:paraId="71D22D8C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72A3CEA" w14:textId="144687A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A.  Nebuchadnezzar pays homage to Daniel and gives him gifts</w:t>
      </w:r>
      <w:r w:rsidR="00736196">
        <w:rPr>
          <w:rFonts w:asciiTheme="majorHAnsi" w:hAnsiTheme="majorHAnsi" w:cstheme="majorHAnsi"/>
        </w:rPr>
        <w:t xml:space="preserve"> – homage wrongly directed</w:t>
      </w:r>
    </w:p>
    <w:p w14:paraId="1A6F91D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3A7464" w14:textId="58253B9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B.  Nebuchadnezzar praises Daniel’s God – God of gods, Lord of kings, revealer of mysteries </w:t>
      </w:r>
    </w:p>
    <w:p w14:paraId="6E8FFC4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CD91AC" w14:textId="2B9F12B2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C.  Daniel promoted to ruler over province of Babylon and superintendent of all wise men </w:t>
      </w:r>
    </w:p>
    <w:p w14:paraId="7D5A4CB8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3E3BDD" w14:textId="0E867F8B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>1.  Daniel’s friends over the administration of Babylon</w:t>
      </w:r>
    </w:p>
    <w:p w14:paraId="4A8B3B11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A65D457" w14:textId="120D9BA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ab/>
        <w:t xml:space="preserve">2.  Daniel </w:t>
      </w:r>
      <w:r w:rsidR="00736196">
        <w:rPr>
          <w:rFonts w:asciiTheme="majorHAnsi" w:hAnsiTheme="majorHAnsi" w:cstheme="majorHAnsi"/>
        </w:rPr>
        <w:t xml:space="preserve">served </w:t>
      </w:r>
      <w:r w:rsidRPr="008F6AED">
        <w:rPr>
          <w:rFonts w:asciiTheme="majorHAnsi" w:hAnsiTheme="majorHAnsi" w:cstheme="majorHAnsi"/>
        </w:rPr>
        <w:t xml:space="preserve">at the king’s court </w:t>
      </w:r>
    </w:p>
    <w:p w14:paraId="0F8FED4B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F8F0800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VI.  Lessons to be learned</w:t>
      </w:r>
    </w:p>
    <w:p w14:paraId="4D32B2DA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D0440A5" w14:textId="24FA016A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A.  Seek God in humble prayer when needing wisdom – world has nothing to offer as far as </w:t>
      </w:r>
      <w:r w:rsidR="00880F6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wisdom goes </w:t>
      </w:r>
    </w:p>
    <w:p w14:paraId="1730BF8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31543F" w14:textId="0C67DE5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B.  God does intervene in lives of His people when they fully trust in Him during dangerous </w:t>
      </w:r>
      <w:r w:rsidR="00880F6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 xml:space="preserve">circumstances </w:t>
      </w:r>
    </w:p>
    <w:p w14:paraId="3379CE6D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2F107C2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>C.  God shows mercy and compassion to ordinary believers</w:t>
      </w:r>
    </w:p>
    <w:p w14:paraId="53C3875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F2C546D" w14:textId="07C86933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D.  If God brings us into trials, He will either deliver us or will </w:t>
      </w:r>
      <w:r w:rsidRPr="008F6AED">
        <w:rPr>
          <w:rFonts w:asciiTheme="majorHAnsi" w:hAnsiTheme="majorHAnsi" w:cstheme="majorHAnsi"/>
        </w:rPr>
        <w:tab/>
        <w:t xml:space="preserve">sustain us by His grace in </w:t>
      </w:r>
      <w:r w:rsidR="00880F6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>them</w:t>
      </w:r>
    </w:p>
    <w:p w14:paraId="32AF8D13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3C3E394" w14:textId="5F776000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E.  All gifts and abilities we have are ultimately the result of God working in and through us </w:t>
      </w:r>
      <w:r w:rsidR="00880F6D">
        <w:rPr>
          <w:rFonts w:asciiTheme="majorHAnsi" w:hAnsiTheme="majorHAnsi" w:cstheme="majorHAnsi"/>
        </w:rPr>
        <w:tab/>
      </w:r>
      <w:r w:rsidRPr="008F6AED">
        <w:rPr>
          <w:rFonts w:asciiTheme="majorHAnsi" w:hAnsiTheme="majorHAnsi" w:cstheme="majorHAnsi"/>
        </w:rPr>
        <w:t>– give your best to God’s kingdom</w:t>
      </w:r>
    </w:p>
    <w:p w14:paraId="5CFE57CA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7AD4F9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ab/>
        <w:t xml:space="preserve">F.  Humility – seeing our own size rightly in comparison to the </w:t>
      </w:r>
      <w:r w:rsidRPr="008F6AED">
        <w:rPr>
          <w:rFonts w:asciiTheme="majorHAnsi" w:hAnsiTheme="majorHAnsi" w:cstheme="majorHAnsi"/>
        </w:rPr>
        <w:tab/>
        <w:t>surpassing greatness of God</w:t>
      </w:r>
    </w:p>
    <w:p w14:paraId="17492036" w14:textId="77777777" w:rsidR="008F6AED" w:rsidRPr="008F6AED" w:rsidRDefault="008F6AED" w:rsidP="008F6AE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18653E" w14:textId="5D1E6FCE" w:rsidR="008F6AED" w:rsidRPr="008F6AED" w:rsidRDefault="008F6AED" w:rsidP="00A341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8F6AED">
        <w:rPr>
          <w:rFonts w:asciiTheme="majorHAnsi" w:hAnsiTheme="majorHAnsi" w:cstheme="majorHAnsi"/>
        </w:rPr>
        <w:t>VII.  Postscript – this dream is expanded in Dan 7, 8, 9, and 11</w:t>
      </w:r>
    </w:p>
    <w:p w14:paraId="6740DB8E" w14:textId="77777777" w:rsidR="003F2AD5" w:rsidRPr="008F6AED" w:rsidRDefault="003F2AD5">
      <w:pPr>
        <w:rPr>
          <w:rFonts w:asciiTheme="majorHAnsi" w:hAnsiTheme="majorHAnsi" w:cstheme="majorHAnsi"/>
        </w:rPr>
      </w:pPr>
    </w:p>
    <w:sectPr w:rsidR="003F2AD5" w:rsidRPr="008F6A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E61A" w14:textId="77777777" w:rsidR="00F42092" w:rsidRDefault="00F42092">
      <w:r>
        <w:separator/>
      </w:r>
    </w:p>
  </w:endnote>
  <w:endnote w:type="continuationSeparator" w:id="0">
    <w:p w14:paraId="756A2E41" w14:textId="77777777" w:rsidR="00F42092" w:rsidRDefault="00F4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71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0E8D8" w14:textId="0FE5BA4E" w:rsidR="00A364D8" w:rsidRPr="00880F6D" w:rsidRDefault="008F6AED">
        <w:pPr>
          <w:pStyle w:val="Footer"/>
        </w:pPr>
        <w:r w:rsidRPr="00880F6D">
          <w:fldChar w:fldCharType="begin"/>
        </w:r>
        <w:r w:rsidRPr="00880F6D">
          <w:instrText xml:space="preserve"> PAGE   \* MERGEFORMAT </w:instrText>
        </w:r>
        <w:r w:rsidRPr="00880F6D">
          <w:fldChar w:fldCharType="separate"/>
        </w:r>
        <w:r w:rsidRPr="00880F6D">
          <w:rPr>
            <w:noProof/>
          </w:rPr>
          <w:t>2</w:t>
        </w:r>
        <w:r w:rsidRPr="00880F6D">
          <w:rPr>
            <w:noProof/>
          </w:rPr>
          <w:fldChar w:fldCharType="end"/>
        </w:r>
        <w:r w:rsidRPr="00880F6D">
          <w:rPr>
            <w:noProof/>
          </w:rPr>
          <w:t xml:space="preserve"> of </w:t>
        </w:r>
        <w:r w:rsidR="00880F6D">
          <w:rPr>
            <w:noProof/>
          </w:rPr>
          <w:t>4</w:t>
        </w:r>
      </w:p>
    </w:sdtContent>
  </w:sdt>
  <w:p w14:paraId="252180D6" w14:textId="77777777" w:rsidR="00A364D8" w:rsidRDefault="00F42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EA69" w14:textId="77777777" w:rsidR="00F42092" w:rsidRDefault="00F42092">
      <w:r>
        <w:separator/>
      </w:r>
    </w:p>
  </w:footnote>
  <w:footnote w:type="continuationSeparator" w:id="0">
    <w:p w14:paraId="32B68D30" w14:textId="77777777" w:rsidR="00F42092" w:rsidRDefault="00F4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ED"/>
    <w:rsid w:val="003F2AD5"/>
    <w:rsid w:val="00620839"/>
    <w:rsid w:val="00736196"/>
    <w:rsid w:val="00880F6D"/>
    <w:rsid w:val="00895293"/>
    <w:rsid w:val="008E57FB"/>
    <w:rsid w:val="008F6AED"/>
    <w:rsid w:val="009A1C70"/>
    <w:rsid w:val="00A34146"/>
    <w:rsid w:val="00B6464C"/>
    <w:rsid w:val="00F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2B0A"/>
  <w15:chartTrackingRefBased/>
  <w15:docId w15:val="{0A710D40-A293-442F-BD7F-CF6D449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ED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E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0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F6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6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6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3</cp:revision>
  <dcterms:created xsi:type="dcterms:W3CDTF">2022-09-05T21:38:00Z</dcterms:created>
  <dcterms:modified xsi:type="dcterms:W3CDTF">2022-09-06T21:19:00Z</dcterms:modified>
</cp:coreProperties>
</file>