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9560" w14:textId="04F3C2E0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  <w:b/>
          <w:bCs/>
          <w:u w:val="single"/>
        </w:rPr>
        <w:t>Surviving in Dangerous Times</w:t>
      </w:r>
      <w:r>
        <w:rPr>
          <w:rFonts w:asciiTheme="majorHAnsi" w:hAnsiTheme="majorHAnsi" w:cstheme="majorHAnsi"/>
          <w:b/>
          <w:bCs/>
          <w:u w:val="single"/>
        </w:rPr>
        <w:t xml:space="preserve"> – </w:t>
      </w:r>
      <w:r w:rsidRPr="00B4209D">
        <w:rPr>
          <w:rFonts w:asciiTheme="majorHAnsi" w:hAnsiTheme="majorHAnsi" w:cstheme="majorHAnsi"/>
          <w:b/>
          <w:bCs/>
          <w:u w:val="single"/>
        </w:rPr>
        <w:t>Lesson 3 – Daniel 3</w:t>
      </w:r>
    </w:p>
    <w:p w14:paraId="20B57A4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D2035E0" w14:textId="1687B962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 xml:space="preserve"> I.  Review </w:t>
      </w:r>
    </w:p>
    <w:p w14:paraId="07BFD4E7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ED260DB" w14:textId="52EBDF6F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  <w:t xml:space="preserve">A.  Nebuchadnezzar’s dream – about philosophy of history more than a precise accounting </w:t>
      </w:r>
      <w:r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 xml:space="preserve">of future events </w:t>
      </w:r>
    </w:p>
    <w:p w14:paraId="17DAA361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9BA706B" w14:textId="7FB1B428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B</w:t>
      </w:r>
      <w:r w:rsidRPr="00B4209D">
        <w:rPr>
          <w:rFonts w:asciiTheme="majorHAnsi" w:hAnsiTheme="majorHAnsi" w:cstheme="majorHAnsi"/>
        </w:rPr>
        <w:t xml:space="preserve">.  Nebuchadnezzar’s reaction – praises Daniel’s God, but does not acknowledge God as </w:t>
      </w:r>
      <w:r w:rsidRPr="00B4209D">
        <w:rPr>
          <w:rFonts w:asciiTheme="majorHAnsi" w:hAnsiTheme="majorHAnsi" w:cstheme="majorHAnsi"/>
          <w:u w:val="single"/>
        </w:rPr>
        <w:t xml:space="preserve">his </w:t>
      </w:r>
    </w:p>
    <w:p w14:paraId="40778AD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5164F5E" w14:textId="72ABD71B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C</w:t>
      </w:r>
      <w:r w:rsidRPr="00B4209D">
        <w:rPr>
          <w:rFonts w:asciiTheme="majorHAnsi" w:hAnsiTheme="majorHAnsi" w:cstheme="majorHAnsi"/>
        </w:rPr>
        <w:t>.  Several coming earthly kingdoms, but God’s kingdom is coming</w:t>
      </w: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 xml:space="preserve">eventually </w:t>
      </w:r>
    </w:p>
    <w:p w14:paraId="03EFAD42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D663DE" w14:textId="44719515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D</w:t>
      </w:r>
      <w:r w:rsidRPr="00B4209D">
        <w:rPr>
          <w:rFonts w:asciiTheme="majorHAnsi" w:hAnsiTheme="majorHAnsi" w:cstheme="majorHAnsi"/>
        </w:rPr>
        <w:t>.  In meantime, serve and worship God where you are (Jer 29:5-7, I Cor 15:58)</w:t>
      </w:r>
    </w:p>
    <w:p w14:paraId="67C1F989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78EFE53" w14:textId="13958628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E</w:t>
      </w:r>
      <w:r w:rsidRPr="00B4209D">
        <w:rPr>
          <w:rFonts w:asciiTheme="majorHAnsi" w:hAnsiTheme="majorHAnsi" w:cstheme="majorHAnsi"/>
        </w:rPr>
        <w:t xml:space="preserve">.  Wait patiently and don’t give up hope, but don’t assume this is “the end” </w:t>
      </w:r>
    </w:p>
    <w:p w14:paraId="63BF6BC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1977369" w14:textId="6A486314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>II.  Nebuchadnezzar makes an idolatrous statue (v1-7)</w:t>
      </w:r>
    </w:p>
    <w:p w14:paraId="6A33581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FF1B7D6" w14:textId="4513BC33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  <w:t xml:space="preserve">A.  Time frame – according to Septuagint these events happened in 586 BC – date not critical </w:t>
      </w:r>
      <w:r w:rsidRPr="00B4209D">
        <w:rPr>
          <w:rFonts w:asciiTheme="majorHAnsi" w:hAnsiTheme="majorHAnsi" w:cstheme="majorHAnsi"/>
        </w:rPr>
        <w:tab/>
      </w:r>
    </w:p>
    <w:p w14:paraId="27268F5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B.  Description</w:t>
      </w:r>
    </w:p>
    <w:p w14:paraId="0D55ED87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85FD41" w14:textId="4D450C28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Made of gold</w:t>
      </w:r>
      <w:r>
        <w:rPr>
          <w:rFonts w:asciiTheme="majorHAnsi" w:hAnsiTheme="majorHAnsi" w:cstheme="majorHAnsi"/>
        </w:rPr>
        <w:t xml:space="preserve"> </w:t>
      </w:r>
    </w:p>
    <w:p w14:paraId="13517CB5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829FA48" w14:textId="6CF02934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2.  Dimensions – 90 ft tall, 9 ft wide </w:t>
      </w:r>
    </w:p>
    <w:p w14:paraId="3D735D6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DD3B3BB" w14:textId="52ADAB1D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3.  Set up on Plain of Dura in Babylon – not far from Tower of Babel location (Gen 11)</w:t>
      </w:r>
    </w:p>
    <w:p w14:paraId="0DA2C8F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B33BCC4" w14:textId="46BD560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4</w:t>
      </w:r>
      <w:r w:rsidRPr="00B4209D">
        <w:rPr>
          <w:rFonts w:asciiTheme="majorHAnsi" w:hAnsiTheme="majorHAnsi" w:cstheme="majorHAnsi"/>
        </w:rPr>
        <w:t xml:space="preserve">.  Unclear exactly what the image represented – the king or a god </w:t>
      </w:r>
      <w:r w:rsidRPr="00B4209D">
        <w:rPr>
          <w:rFonts w:asciiTheme="majorHAnsi" w:hAnsiTheme="majorHAnsi" w:cstheme="majorHAnsi"/>
        </w:rPr>
        <w:tab/>
      </w:r>
    </w:p>
    <w:p w14:paraId="4ADD8B7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03CFD8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a.  Designed to establish a lasting testimony of his glory/power</w:t>
      </w:r>
    </w:p>
    <w:p w14:paraId="2ED7B41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4255E41" w14:textId="689A274D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b.  Designed to provide a unifying focus for the kingdom </w:t>
      </w:r>
    </w:p>
    <w:p w14:paraId="489DB369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4F8AE2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 xml:space="preserve">B.  Dedication ceremony </w:t>
      </w:r>
    </w:p>
    <w:p w14:paraId="333D839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9EE93B2" w14:textId="7CE2B03A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1.  All officials of the empire invited </w:t>
      </w:r>
    </w:p>
    <w:p w14:paraId="30A4EAF5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1D683EF" w14:textId="1F8F998F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2.  All attended and stood before the statue </w:t>
      </w:r>
    </w:p>
    <w:p w14:paraId="5D9033E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23003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C.  Proclamation issued concerning the statue</w:t>
      </w:r>
    </w:p>
    <w:p w14:paraId="59CC817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F837BEA" w14:textId="77777777" w:rsid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Upon hearing the music of the band fall down and worship</w:t>
      </w:r>
    </w:p>
    <w:p w14:paraId="158FAE9E" w14:textId="0AF7CD16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</w:p>
    <w:p w14:paraId="442A92FA" w14:textId="52359F51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2.  Penalty for not doing so – cast into a furnace of blazing fire </w:t>
      </w:r>
    </w:p>
    <w:p w14:paraId="305567C6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77AE06F" w14:textId="6B764949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  <w:t>D.  Test conducted – everyone fell down and worshipped, except 3</w:t>
      </w:r>
    </w:p>
    <w:p w14:paraId="2000E36F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D21DC62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1.  A very pompous affair </w:t>
      </w:r>
    </w:p>
    <w:p w14:paraId="77108B3E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F3F8235" w14:textId="087E9C4F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Daniel points out that it was a farce</w:t>
      </w:r>
      <w:r>
        <w:rPr>
          <w:rFonts w:asciiTheme="majorHAnsi" w:hAnsiTheme="majorHAnsi" w:cstheme="majorHAnsi"/>
        </w:rPr>
        <w:t xml:space="preserve"> – w</w:t>
      </w:r>
      <w:r w:rsidRPr="00B4209D">
        <w:rPr>
          <w:rFonts w:asciiTheme="majorHAnsi" w:hAnsiTheme="majorHAnsi" w:cstheme="majorHAnsi"/>
        </w:rPr>
        <w:t xml:space="preserve">orshipping something </w:t>
      </w:r>
      <w:r>
        <w:rPr>
          <w:rFonts w:asciiTheme="majorHAnsi" w:hAnsiTheme="majorHAnsi" w:cstheme="majorHAnsi"/>
        </w:rPr>
        <w:t>m</w:t>
      </w:r>
      <w:r w:rsidRPr="00B4209D">
        <w:rPr>
          <w:rFonts w:asciiTheme="majorHAnsi" w:hAnsiTheme="majorHAnsi" w:cstheme="majorHAnsi"/>
        </w:rPr>
        <w:t xml:space="preserve">anmade </w:t>
      </w:r>
    </w:p>
    <w:p w14:paraId="6272FB5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C6C2D4" w14:textId="7C3F3C2A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>II.  Chaldeans bring charges against Shadrach, Meshach, and Abednego (v8-18)</w:t>
      </w:r>
    </w:p>
    <w:p w14:paraId="1E2CE07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AAADC9E" w14:textId="35CDB1A9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A.  Statement made to the king about his decree regarding content of</w:t>
      </w: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 xml:space="preserve">it and consequences for </w:t>
      </w:r>
      <w:r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 xml:space="preserve">not following </w:t>
      </w:r>
    </w:p>
    <w:p w14:paraId="47DE5F2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8F55F7E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B.  Accusation made</w:t>
      </w:r>
    </w:p>
    <w:p w14:paraId="385D3612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F02D73" w14:textId="067637B4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1.  Certain Jews in the king’s administration are not complying </w:t>
      </w:r>
    </w:p>
    <w:p w14:paraId="1B0C779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F85D14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They do not serve your gods or worship the image you made</w:t>
      </w:r>
    </w:p>
    <w:p w14:paraId="3BBB0A7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18CE6A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C.  King reacts</w:t>
      </w:r>
    </w:p>
    <w:p w14:paraId="657A28D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A7E2145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Violently angry and heated at the challenge to his authority</w:t>
      </w:r>
    </w:p>
    <w:p w14:paraId="73CF0105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7671C6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Ordered accusers to bring Jews forward</w:t>
      </w:r>
    </w:p>
    <w:p w14:paraId="79BA1B9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3C1978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3.  Questions Shadrach, Meshach and Abed-nego</w:t>
      </w:r>
    </w:p>
    <w:p w14:paraId="64DF9D1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19B57D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a.  Asks them if the accusation is true</w:t>
      </w:r>
    </w:p>
    <w:p w14:paraId="6F85F267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B139DB" w14:textId="00439B35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b.  Allows them a second chance to avoid the consequences </w:t>
      </w:r>
    </w:p>
    <w:p w14:paraId="2A05315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442CBF2" w14:textId="2C9FA498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c.  Restates penalty for failing to obey and challenges them about whether any god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>could deliver them from him (Ex 5:2, II Ki 18:35)</w:t>
      </w:r>
    </w:p>
    <w:p w14:paraId="3196D32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2E4A68" w14:textId="037A1DC2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D.  Shadrach, Meshach and Abed-nego reply – refuse king’s second chance of clemency</w:t>
      </w:r>
    </w:p>
    <w:p w14:paraId="44E93675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1DB1151" w14:textId="4EAB8DFB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Knew this was a First Commandment issue –</w:t>
      </w: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 xml:space="preserve">Ex 20:4-5 </w:t>
      </w:r>
    </w:p>
    <w:p w14:paraId="0C342B51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86E829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Pressure of the situation</w:t>
      </w:r>
    </w:p>
    <w:p w14:paraId="5293BAB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86F91C5" w14:textId="2672C4EE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a.  Pressure from authority </w:t>
      </w:r>
    </w:p>
    <w:p w14:paraId="3B37F361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C80AEA5" w14:textId="1BF9A3C6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b.  Pressure to conform (peer pressure) </w:t>
      </w:r>
    </w:p>
    <w:p w14:paraId="1FB8EB0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41E15FC" w14:textId="530C9714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c.  Pressure from malice of others (Chaldeans) </w:t>
      </w:r>
    </w:p>
    <w:p w14:paraId="613E2A3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E6F06D" w14:textId="250CC44B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d.  Pressure of intimidation </w:t>
      </w:r>
    </w:p>
    <w:p w14:paraId="3EA25B0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58A84FD" w14:textId="75D3258B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e.  Would have been easy to compromise </w:t>
      </w:r>
    </w:p>
    <w:p w14:paraId="5E1CC443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0A21CF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3.  Their response</w:t>
      </w:r>
    </w:p>
    <w:p w14:paraId="363E661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2DFF7FF" w14:textId="7AC683FF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a.  Not necessary for us to answer to protect ourselves</w:t>
      </w:r>
    </w:p>
    <w:p w14:paraId="3539B17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15A65DF" w14:textId="39399129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b.  God</w:t>
      </w:r>
      <w:r>
        <w:rPr>
          <w:rFonts w:asciiTheme="majorHAnsi" w:hAnsiTheme="majorHAnsi" w:cstheme="majorHAnsi"/>
        </w:rPr>
        <w:t>,</w:t>
      </w:r>
      <w:r w:rsidRPr="00B4209D">
        <w:rPr>
          <w:rFonts w:asciiTheme="majorHAnsi" w:hAnsiTheme="majorHAnsi" w:cstheme="majorHAnsi"/>
        </w:rPr>
        <w:t xml:space="preserve"> who we serve</w:t>
      </w:r>
      <w:r>
        <w:rPr>
          <w:rFonts w:asciiTheme="majorHAnsi" w:hAnsiTheme="majorHAnsi" w:cstheme="majorHAnsi"/>
        </w:rPr>
        <w:t>,</w:t>
      </w:r>
      <w:r w:rsidRPr="00B4209D">
        <w:rPr>
          <w:rFonts w:asciiTheme="majorHAnsi" w:hAnsiTheme="majorHAnsi" w:cstheme="majorHAnsi"/>
        </w:rPr>
        <w:t xml:space="preserve"> is able to deliver us from the furnace and He will </w:t>
      </w:r>
    </w:p>
    <w:p w14:paraId="0402D99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C62CE9F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(1)  “If it be so …” from v17 refers to “cast into …” (v15)</w:t>
      </w:r>
    </w:p>
    <w:p w14:paraId="759DA1C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B534A98" w14:textId="3168F093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(2)  Compare “what god can deliver?” (v15) to “our God is</w:t>
      </w: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  <w:t>able to deliver” (v17)</w:t>
      </w:r>
    </w:p>
    <w:p w14:paraId="05618F33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ABF532D" w14:textId="62E695EF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c.  But even if He </w:t>
      </w:r>
      <w:r>
        <w:rPr>
          <w:rFonts w:asciiTheme="majorHAnsi" w:hAnsiTheme="majorHAnsi" w:cstheme="majorHAnsi"/>
        </w:rPr>
        <w:t>doesn’t</w:t>
      </w:r>
      <w:r w:rsidRPr="00B4209D">
        <w:rPr>
          <w:rFonts w:asciiTheme="majorHAnsi" w:hAnsiTheme="majorHAnsi" w:cstheme="majorHAnsi"/>
        </w:rPr>
        <w:t xml:space="preserve">, we will not serve your gods or worship your golden image </w:t>
      </w:r>
    </w:p>
    <w:p w14:paraId="68E688F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F2043BD" w14:textId="7DF2437B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(1)  They are not presuming to know what God’s pleasure is</w:t>
      </w: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 xml:space="preserve">in this matter </w:t>
      </w:r>
    </w:p>
    <w:p w14:paraId="43D3A0B9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C9A4D0" w14:textId="569BBCB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(2)  Critical issue for them is obedience, not deliverance – that’s called faith </w:t>
      </w:r>
    </w:p>
    <w:p w14:paraId="5AC47D9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F136612" w14:textId="01EC02AD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(3)  They submitted to God’s will concerning that part of the situation –</w:t>
      </w:r>
      <w:r w:rsidR="004B6A67"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 xml:space="preserve">God is </w:t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>not our servant to do as we will</w:t>
      </w:r>
    </w:p>
    <w:p w14:paraId="663F944F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0297763" w14:textId="562F5AC6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4.  Did not compromise even though their lives were on the line </w:t>
      </w:r>
    </w:p>
    <w:p w14:paraId="41D5DEE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4D4A712" w14:textId="715030E2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5.  Putting yourself in their shoes, i.e., would I make that same decision?  </w:t>
      </w:r>
    </w:p>
    <w:p w14:paraId="2D1A3A01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22FF162" w14:textId="5A10F071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a.  God gives grace in the situation, not in anticipation of possibly facing a situation </w:t>
      </w:r>
    </w:p>
    <w:p w14:paraId="644C1F35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7560F97" w14:textId="2EC8243D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b.  We do face similar, but lesser issues daily as far as bowing down to other idols </w:t>
      </w:r>
    </w:p>
    <w:p w14:paraId="1BA0FDCE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A359B89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>III.  Consequences carried out (v19-27)</w:t>
      </w:r>
    </w:p>
    <w:p w14:paraId="459C862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D24BA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A.  King enraged again</w:t>
      </w:r>
    </w:p>
    <w:p w14:paraId="3EADDB5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EC4EBAE" w14:textId="3A2B9282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1.  Facial expression </w:t>
      </w:r>
      <w:r w:rsidR="004B6A67">
        <w:rPr>
          <w:rFonts w:asciiTheme="majorHAnsi" w:hAnsiTheme="majorHAnsi" w:cstheme="majorHAnsi"/>
        </w:rPr>
        <w:t>c</w:t>
      </w:r>
      <w:r w:rsidRPr="00B4209D">
        <w:rPr>
          <w:rFonts w:asciiTheme="majorHAnsi" w:hAnsiTheme="majorHAnsi" w:cstheme="majorHAnsi"/>
        </w:rPr>
        <w:t>ompletely changes toward the three men</w:t>
      </w:r>
    </w:p>
    <w:p w14:paraId="53923FD6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CA7D57A" w14:textId="34A05434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2.  Orders furnace heated 7 times hotter </w:t>
      </w:r>
    </w:p>
    <w:p w14:paraId="3DB56FE7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492CEC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B.  King orders valiant warriors to bind men &amp; cast them into furnace</w:t>
      </w:r>
      <w:r w:rsidRPr="00B4209D">
        <w:rPr>
          <w:rFonts w:asciiTheme="majorHAnsi" w:hAnsiTheme="majorHAnsi" w:cstheme="majorHAnsi"/>
        </w:rPr>
        <w:br/>
      </w:r>
    </w:p>
    <w:p w14:paraId="3F147F2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Three men bound in their clothes and cast into furnace</w:t>
      </w:r>
    </w:p>
    <w:p w14:paraId="105F4F4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371AC57" w14:textId="5F07C612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2.  Warriors killed by the fire when they cast Shadrach, Meshach, and Abed-nego in </w:t>
      </w:r>
    </w:p>
    <w:p w14:paraId="2AED5302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D963F8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C.  Unexpected results for the king</w:t>
      </w:r>
    </w:p>
    <w:p w14:paraId="3810FD8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EDB273D" w14:textId="227687BC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1.  Astounded and stood up in haste </w:t>
      </w:r>
    </w:p>
    <w:p w14:paraId="387D5163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DE77750" w14:textId="20B7405C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2.  Saw four men, not three, in midst of the furnace </w:t>
      </w:r>
      <w:r w:rsidR="004B6A67">
        <w:rPr>
          <w:rFonts w:asciiTheme="majorHAnsi" w:hAnsiTheme="majorHAnsi" w:cstheme="majorHAnsi"/>
        </w:rPr>
        <w:t>– C</w:t>
      </w:r>
      <w:r w:rsidRPr="00B4209D">
        <w:rPr>
          <w:rFonts w:asciiTheme="majorHAnsi" w:hAnsiTheme="majorHAnsi" w:cstheme="majorHAnsi"/>
        </w:rPr>
        <w:t>hristophany or an angel</w:t>
      </w:r>
      <w:r w:rsidR="004B6A67">
        <w:rPr>
          <w:rFonts w:asciiTheme="majorHAnsi" w:hAnsiTheme="majorHAnsi" w:cstheme="majorHAnsi"/>
        </w:rPr>
        <w:t>?</w:t>
      </w:r>
      <w:r w:rsidRPr="00B4209D">
        <w:rPr>
          <w:rFonts w:asciiTheme="majorHAnsi" w:hAnsiTheme="majorHAnsi" w:cstheme="majorHAnsi"/>
        </w:rPr>
        <w:t xml:space="preserve"> (Is 43:2</w:t>
      </w:r>
      <w:r w:rsidR="004B6A67">
        <w:rPr>
          <w:rFonts w:asciiTheme="majorHAnsi" w:hAnsiTheme="majorHAnsi" w:cstheme="majorHAnsi"/>
        </w:rPr>
        <w:t>)</w:t>
      </w:r>
      <w:r w:rsidRPr="00B4209D">
        <w:rPr>
          <w:rFonts w:asciiTheme="majorHAnsi" w:hAnsiTheme="majorHAnsi" w:cstheme="majorHAnsi"/>
        </w:rPr>
        <w:t xml:space="preserve"> </w:t>
      </w:r>
    </w:p>
    <w:p w14:paraId="63D9224F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06206B" w14:textId="4220E3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3.  Points us to Jesus Christ – God rescues us from sure death and gives us life </w:t>
      </w:r>
    </w:p>
    <w:p w14:paraId="32167C0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3A17D4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D.  King changes his course of action</w:t>
      </w:r>
    </w:p>
    <w:p w14:paraId="0550BB82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36171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Calls the three men out from the furnace – doesn’t ask for 4</w:t>
      </w:r>
      <w:r w:rsidRPr="00B4209D">
        <w:rPr>
          <w:rFonts w:asciiTheme="majorHAnsi" w:hAnsiTheme="majorHAnsi" w:cstheme="majorHAnsi"/>
          <w:vertAlign w:val="superscript"/>
        </w:rPr>
        <w:t>th</w:t>
      </w:r>
      <w:r w:rsidRPr="00B4209D">
        <w:rPr>
          <w:rFonts w:asciiTheme="majorHAnsi" w:hAnsiTheme="majorHAnsi" w:cstheme="majorHAnsi"/>
        </w:rPr>
        <w:t xml:space="preserve"> </w:t>
      </w:r>
    </w:p>
    <w:p w14:paraId="07215F72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6575CD3" w14:textId="02C3325D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Calls them servants of the Most High God</w:t>
      </w:r>
    </w:p>
    <w:p w14:paraId="0090DE47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0ABF22E" w14:textId="2F748236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3.  The 3 men come out as an example of firm faith in the living God (I Pet 1:6-7)</w:t>
      </w:r>
    </w:p>
    <w:p w14:paraId="6F76A4E1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5A02CB2" w14:textId="192CDA8C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a.  Officials note there was no effect from fire on their bodies</w:t>
      </w:r>
    </w:p>
    <w:p w14:paraId="5CDF844D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A62C830" w14:textId="25159C56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b.  Hair not singed</w:t>
      </w:r>
      <w:r w:rsidR="004B6A67">
        <w:rPr>
          <w:rFonts w:asciiTheme="majorHAnsi" w:hAnsiTheme="majorHAnsi" w:cstheme="majorHAnsi"/>
        </w:rPr>
        <w:t>, c</w:t>
      </w:r>
      <w:r w:rsidRPr="00B4209D">
        <w:rPr>
          <w:rFonts w:asciiTheme="majorHAnsi" w:hAnsiTheme="majorHAnsi" w:cstheme="majorHAnsi"/>
        </w:rPr>
        <w:t>lothes not damaged</w:t>
      </w:r>
      <w:r w:rsidR="004B6A67">
        <w:rPr>
          <w:rFonts w:asciiTheme="majorHAnsi" w:hAnsiTheme="majorHAnsi" w:cstheme="majorHAnsi"/>
        </w:rPr>
        <w:t>, d</w:t>
      </w:r>
      <w:r w:rsidRPr="00B4209D">
        <w:rPr>
          <w:rFonts w:asciiTheme="majorHAnsi" w:hAnsiTheme="majorHAnsi" w:cstheme="majorHAnsi"/>
        </w:rPr>
        <w:t xml:space="preserve">id not even smell of smoke </w:t>
      </w:r>
    </w:p>
    <w:p w14:paraId="7AA69A8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483E724" w14:textId="21E21129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 xml:space="preserve">4.  An example of what God can do – it is not a guarantee that He will always do </w:t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="004B6A67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>something like this (Is 26:3-4, Ps 37:40)</w:t>
      </w:r>
    </w:p>
    <w:p w14:paraId="33473AB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EA3D113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>IV.  Nebuchadnezzar makes a new decree (v29-30)</w:t>
      </w:r>
    </w:p>
    <w:p w14:paraId="7D989CE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2C7D29C" w14:textId="78B90C09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B4209D">
        <w:rPr>
          <w:rFonts w:asciiTheme="majorHAnsi" w:hAnsiTheme="majorHAnsi" w:cstheme="majorHAnsi"/>
        </w:rPr>
        <w:tab/>
        <w:t xml:space="preserve">A.  Blessed is the God of Shadrach, Meshach, and Abed-nego </w:t>
      </w:r>
    </w:p>
    <w:p w14:paraId="26E78736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786CA62" w14:textId="6B6CB7CE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 xml:space="preserve">B.  Anyone who speaks anything offensive against this God will suffer consequences </w:t>
      </w:r>
    </w:p>
    <w:p w14:paraId="190EF389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64B8C68" w14:textId="44D45073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 xml:space="preserve">C.  King caused Shadrach, Meshach, and Abed-nego to prosper </w:t>
      </w:r>
    </w:p>
    <w:p w14:paraId="0B56372B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8F27BE" w14:textId="46BF7CA3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 xml:space="preserve">V.  </w:t>
      </w:r>
      <w:r w:rsidR="004B6A67">
        <w:rPr>
          <w:rFonts w:asciiTheme="majorHAnsi" w:hAnsiTheme="majorHAnsi" w:cstheme="majorHAnsi"/>
        </w:rPr>
        <w:t>Daniel 3 a</w:t>
      </w:r>
      <w:r w:rsidRPr="00B4209D">
        <w:rPr>
          <w:rFonts w:asciiTheme="majorHAnsi" w:hAnsiTheme="majorHAnsi" w:cstheme="majorHAnsi"/>
        </w:rPr>
        <w:t>pplied to the NT and our own times</w:t>
      </w:r>
    </w:p>
    <w:p w14:paraId="5FF46390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D9C665A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>A.  Acts 4:13-22 – Peter and John before the Jewish Council</w:t>
      </w:r>
    </w:p>
    <w:p w14:paraId="340F58C6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BCD61BF" w14:textId="0B071DBC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Council commanded Peter and John not to speak or teach in Jesus’ name</w:t>
      </w:r>
    </w:p>
    <w:p w14:paraId="212BB09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4230A72" w14:textId="6AF0225B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They disobeyed this command because God told them to do otherwise</w:t>
      </w:r>
    </w:p>
    <w:p w14:paraId="6F546C9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4D79B87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3.  They were willing to suffer the consequences</w:t>
      </w:r>
    </w:p>
    <w:p w14:paraId="2E765173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C1F8697" w14:textId="3CC4DDD4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 xml:space="preserve">B.  Many Christians are standing on similar ground today despite the pressure and </w:t>
      </w:r>
      <w:r w:rsidR="004B6A67">
        <w:rPr>
          <w:rFonts w:asciiTheme="majorHAnsi" w:hAnsiTheme="majorHAnsi" w:cstheme="majorHAnsi"/>
        </w:rPr>
        <w:t xml:space="preserve">are </w:t>
      </w:r>
      <w:r w:rsidRPr="00B4209D">
        <w:rPr>
          <w:rFonts w:asciiTheme="majorHAnsi" w:hAnsiTheme="majorHAnsi" w:cstheme="majorHAnsi"/>
        </w:rPr>
        <w:t xml:space="preserve">willing </w:t>
      </w:r>
      <w:r w:rsidR="004B6A67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>to face the consequences – increasingly stark consequences in today’s culture – I Pet 4:12</w:t>
      </w:r>
    </w:p>
    <w:p w14:paraId="307B123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427F4A6" w14:textId="3D996C85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  <w:t xml:space="preserve">C.  Overall principle – idols still exist (Rom 1:21-25) </w:t>
      </w:r>
    </w:p>
    <w:p w14:paraId="4BE15B4C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F784808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1.  Must not do what God has commanded us not to do (Daniel)</w:t>
      </w:r>
    </w:p>
    <w:p w14:paraId="64701114" w14:textId="77777777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37315E3" w14:textId="41E4F565" w:rsidR="00B4209D" w:rsidRPr="00B4209D" w:rsidRDefault="00B4209D" w:rsidP="00B420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B4209D">
        <w:rPr>
          <w:rFonts w:asciiTheme="majorHAnsi" w:hAnsiTheme="majorHAnsi" w:cstheme="majorHAnsi"/>
        </w:rPr>
        <w:tab/>
      </w:r>
      <w:r w:rsidRPr="00B4209D">
        <w:rPr>
          <w:rFonts w:asciiTheme="majorHAnsi" w:hAnsiTheme="majorHAnsi" w:cstheme="majorHAnsi"/>
        </w:rPr>
        <w:tab/>
        <w:t>2.  Must do what God has commanded us to do (Acts)</w:t>
      </w:r>
    </w:p>
    <w:p w14:paraId="1E89CC0F" w14:textId="77777777" w:rsidR="003F2AD5" w:rsidRPr="00B4209D" w:rsidRDefault="003F2AD5">
      <w:pPr>
        <w:rPr>
          <w:rFonts w:asciiTheme="majorHAnsi" w:hAnsiTheme="majorHAnsi" w:cstheme="majorHAnsi"/>
        </w:rPr>
      </w:pPr>
    </w:p>
    <w:sectPr w:rsidR="003F2AD5" w:rsidRPr="00B420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9FDD" w14:textId="77777777" w:rsidR="005D0BFB" w:rsidRDefault="005D0BFB" w:rsidP="00B4209D">
      <w:r>
        <w:separator/>
      </w:r>
    </w:p>
  </w:endnote>
  <w:endnote w:type="continuationSeparator" w:id="0">
    <w:p w14:paraId="39F447D8" w14:textId="77777777" w:rsidR="005D0BFB" w:rsidRDefault="005D0BFB" w:rsidP="00B4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3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B5AD0" w14:textId="600290D5" w:rsidR="0074343B" w:rsidRPr="00B4209D" w:rsidRDefault="005D0BFB">
        <w:pPr>
          <w:pStyle w:val="Footer"/>
        </w:pPr>
        <w:r w:rsidRPr="00B4209D">
          <w:fldChar w:fldCharType="begin"/>
        </w:r>
        <w:r w:rsidRPr="00B4209D">
          <w:instrText xml:space="preserve"> PAGE   \* MERGEFORMAT </w:instrText>
        </w:r>
        <w:r w:rsidRPr="00B4209D">
          <w:fldChar w:fldCharType="separate"/>
        </w:r>
        <w:r w:rsidRPr="00B4209D">
          <w:rPr>
            <w:noProof/>
          </w:rPr>
          <w:t>2</w:t>
        </w:r>
        <w:r w:rsidRPr="00B4209D">
          <w:rPr>
            <w:noProof/>
          </w:rPr>
          <w:fldChar w:fldCharType="end"/>
        </w:r>
        <w:r w:rsidRPr="00B4209D">
          <w:rPr>
            <w:noProof/>
          </w:rPr>
          <w:t xml:space="preserve"> of </w:t>
        </w:r>
        <w:r w:rsidR="00B4209D">
          <w:rPr>
            <w:noProof/>
          </w:rPr>
          <w:t>4</w:t>
        </w:r>
      </w:p>
    </w:sdtContent>
  </w:sdt>
  <w:p w14:paraId="5177C3FD" w14:textId="77777777" w:rsidR="0074343B" w:rsidRDefault="005D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A499" w14:textId="77777777" w:rsidR="005D0BFB" w:rsidRDefault="005D0BFB" w:rsidP="00B4209D">
      <w:r>
        <w:separator/>
      </w:r>
    </w:p>
  </w:footnote>
  <w:footnote w:type="continuationSeparator" w:id="0">
    <w:p w14:paraId="191E28CC" w14:textId="77777777" w:rsidR="005D0BFB" w:rsidRDefault="005D0BFB" w:rsidP="00B4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9D"/>
    <w:rsid w:val="003F2AD5"/>
    <w:rsid w:val="00484B87"/>
    <w:rsid w:val="004B6A67"/>
    <w:rsid w:val="005D0BFB"/>
    <w:rsid w:val="009A1C70"/>
    <w:rsid w:val="00B4209D"/>
    <w:rsid w:val="00B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000F"/>
  <w15:chartTrackingRefBased/>
  <w15:docId w15:val="{35B0B15D-65B3-4511-B294-18B2DF2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9D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9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4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1</cp:revision>
  <cp:lastPrinted>2022-09-15T21:34:00Z</cp:lastPrinted>
  <dcterms:created xsi:type="dcterms:W3CDTF">2022-09-15T21:13:00Z</dcterms:created>
  <dcterms:modified xsi:type="dcterms:W3CDTF">2022-09-15T21:36:00Z</dcterms:modified>
</cp:coreProperties>
</file>