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0EE" w14:textId="0649E712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  <w:b/>
          <w:bCs/>
          <w:u w:val="single"/>
        </w:rPr>
        <w:t>Surviving in Dangerous Times</w:t>
      </w:r>
      <w:r>
        <w:rPr>
          <w:rFonts w:asciiTheme="majorHAnsi" w:hAnsiTheme="majorHAnsi" w:cstheme="majorHAnsi"/>
          <w:b/>
          <w:bCs/>
          <w:u w:val="single"/>
        </w:rPr>
        <w:t xml:space="preserve"> – </w:t>
      </w:r>
      <w:r w:rsidRPr="006118EF">
        <w:rPr>
          <w:rFonts w:asciiTheme="majorHAnsi" w:hAnsiTheme="majorHAnsi" w:cstheme="majorHAnsi"/>
          <w:b/>
          <w:bCs/>
          <w:u w:val="single"/>
        </w:rPr>
        <w:t>Lesson 4 – Daniel 4</w:t>
      </w:r>
    </w:p>
    <w:p w14:paraId="0CFA425B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7D05E78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>I.  Review</w:t>
      </w:r>
    </w:p>
    <w:p w14:paraId="0FC5116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B06FF4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 xml:space="preserve">II.  Some prefacing remarks </w:t>
      </w:r>
    </w:p>
    <w:p w14:paraId="767C020F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9F72190" w14:textId="2789BBD9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>III.  Nebuchadnezzar makes a proclamation (v1-3)</w:t>
      </w:r>
    </w:p>
    <w:p w14:paraId="08CF47C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301C5E2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A.  Format of this chapter is a flashback </w:t>
      </w:r>
    </w:p>
    <w:p w14:paraId="46113D1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61EBA9" w14:textId="694B5691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1.  </w:t>
      </w:r>
      <w:r>
        <w:rPr>
          <w:rFonts w:asciiTheme="majorHAnsi" w:hAnsiTheme="majorHAnsi" w:cstheme="majorHAnsi"/>
        </w:rPr>
        <w:t>F</w:t>
      </w:r>
      <w:r w:rsidRPr="006118EF">
        <w:rPr>
          <w:rFonts w:asciiTheme="majorHAnsi" w:hAnsiTheme="majorHAnsi" w:cstheme="majorHAnsi"/>
        </w:rPr>
        <w:t>irst three verses are actually end of the account; v4-37 are beginning of the account</w:t>
      </w:r>
    </w:p>
    <w:p w14:paraId="2D9A646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7097046" w14:textId="2AB8AA92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2.  Done this way to emphasize result of the account –</w:t>
      </w:r>
      <w:r w:rsidR="001F66A7"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>repeated in v17, 25, 32, 34-35, 37</w:t>
      </w:r>
    </w:p>
    <w:p w14:paraId="6024E62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9E2CE8" w14:textId="3365F369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3.  Also builds curiosity and suspense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</w:p>
    <w:p w14:paraId="092D5F6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9C2F390" w14:textId="2549D553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  <w:t xml:space="preserve">B.  Timeframe – possibly from 583-575 BC </w:t>
      </w:r>
      <w:r w:rsidR="001F66A7">
        <w:rPr>
          <w:rFonts w:asciiTheme="majorHAnsi" w:hAnsiTheme="majorHAnsi" w:cstheme="majorHAnsi"/>
        </w:rPr>
        <w:t>– a</w:t>
      </w:r>
      <w:r w:rsidRPr="006118EF">
        <w:rPr>
          <w:rFonts w:asciiTheme="majorHAnsi" w:hAnsiTheme="majorHAnsi" w:cstheme="majorHAnsi"/>
        </w:rPr>
        <w:t xml:space="preserve">rcheological evidence for this date – no </w:t>
      </w:r>
      <w:r w:rsidR="001F66A7">
        <w:rPr>
          <w:rFonts w:asciiTheme="majorHAnsi" w:hAnsiTheme="majorHAnsi" w:cstheme="majorHAnsi"/>
        </w:rPr>
        <w:tab/>
      </w:r>
      <w:r w:rsidR="001F66A7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 xml:space="preserve">Babylonian record of any government or military activity from 582-575 BC </w:t>
      </w:r>
    </w:p>
    <w:p w14:paraId="170694E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88E69BA" w14:textId="4CF454B4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C.  Audience – all peoples, nations and men of every language that live in all the earth </w:t>
      </w:r>
    </w:p>
    <w:p w14:paraId="5A7ABED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A2F09A" w14:textId="262B8531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D.  Declaring signs and wonders which God did </w:t>
      </w:r>
      <w:r w:rsidRPr="006118EF">
        <w:rPr>
          <w:rFonts w:asciiTheme="majorHAnsi" w:hAnsiTheme="majorHAnsi" w:cstheme="majorHAnsi"/>
          <w:u w:val="single"/>
        </w:rPr>
        <w:t>for him</w:t>
      </w:r>
      <w:r w:rsidRPr="006118EF">
        <w:rPr>
          <w:rFonts w:asciiTheme="majorHAnsi" w:hAnsiTheme="majorHAnsi" w:cstheme="majorHAnsi"/>
        </w:rPr>
        <w:t xml:space="preserve"> – essentially this is his testimony </w:t>
      </w:r>
    </w:p>
    <w:p w14:paraId="25F50F7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55F7265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E.  Praise to God (Ps 72:18)</w:t>
      </w:r>
    </w:p>
    <w:p w14:paraId="79B45392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748EBE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>IV.  Nebuchadnezzar’s flashback account of his dream (v4-33)</w:t>
      </w:r>
    </w:p>
    <w:p w14:paraId="338FA543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C3BDBA" w14:textId="10A30EE2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A.  God speaks to men to keep men from pride, but they fail to listen (Job 33:14-18) </w:t>
      </w:r>
    </w:p>
    <w:p w14:paraId="78525FDC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0B50923" w14:textId="07B4E928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B.  A dream about 8 yrs prior to this proclamation – “Before” part of his testimony (v4-18)</w:t>
      </w:r>
    </w:p>
    <w:p w14:paraId="2C2C432E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91A0FC8" w14:textId="3E2F6F1F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1.  Circumstances – at ease in his house and flourishing in his kingdom</w:t>
      </w:r>
    </w:p>
    <w:p w14:paraId="37DC3DD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73DB801" w14:textId="497F4B7C" w:rsid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2.  Character of dream – antithesis of his outward circumstances</w:t>
      </w:r>
    </w:p>
    <w:p w14:paraId="337FC1D1" w14:textId="77777777" w:rsidR="0057254B" w:rsidRPr="006118EF" w:rsidRDefault="0057254B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4FB9590" w14:textId="56C3B7E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3.  Commanded all the wise men of the kingdom to interpret the dream </w:t>
      </w:r>
    </w:p>
    <w:p w14:paraId="42A5621F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DB20A90" w14:textId="7A151740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a.  King related dream details </w:t>
      </w:r>
    </w:p>
    <w:p w14:paraId="124C253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E3C3581" w14:textId="56626300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b.  None could interpret – a testimony to their limits and failure of pagan religion </w:t>
      </w:r>
    </w:p>
    <w:p w14:paraId="36DD41C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1310D56" w14:textId="177CDB55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4.  A proven interpreter comes to help </w:t>
      </w:r>
    </w:p>
    <w:p w14:paraId="31D9963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364FDD3" w14:textId="426158CE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a.  Belteshazzar (may Bel protect his life according to the name of the king’s god) </w:t>
      </w:r>
    </w:p>
    <w:p w14:paraId="546A3775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9DE5900" w14:textId="21334D84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b.  Spirit of the Holy God resides in</w:t>
      </w: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 xml:space="preserve">him </w:t>
      </w:r>
    </w:p>
    <w:p w14:paraId="32091225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109D15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c.  King related the dream and asked for interpretation</w:t>
      </w:r>
    </w:p>
    <w:p w14:paraId="10AFA29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A661CE2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5.  King explains content of the dream </w:t>
      </w:r>
    </w:p>
    <w:p w14:paraId="0A6ED01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831A87E" w14:textId="78273A35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a.  A large tree in the midst of the earth</w:t>
      </w:r>
    </w:p>
    <w:p w14:paraId="0419D513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E0FF192" w14:textId="44D0E42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(1)  Grew large, became strong</w:t>
      </w:r>
      <w:r w:rsidR="0057254B">
        <w:rPr>
          <w:rFonts w:asciiTheme="majorHAnsi" w:hAnsiTheme="majorHAnsi" w:cstheme="majorHAnsi"/>
        </w:rPr>
        <w:t>,</w:t>
      </w:r>
      <w:r w:rsidRPr="006118EF">
        <w:rPr>
          <w:rFonts w:asciiTheme="majorHAnsi" w:hAnsiTheme="majorHAnsi" w:cstheme="majorHAnsi"/>
        </w:rPr>
        <w:t xml:space="preserve"> </w:t>
      </w:r>
      <w:r w:rsidR="0057254B">
        <w:rPr>
          <w:rFonts w:asciiTheme="majorHAnsi" w:hAnsiTheme="majorHAnsi" w:cstheme="majorHAnsi"/>
        </w:rPr>
        <w:t>v</w:t>
      </w:r>
      <w:r w:rsidR="0057254B" w:rsidRPr="006118EF">
        <w:rPr>
          <w:rFonts w:asciiTheme="majorHAnsi" w:hAnsiTheme="majorHAnsi" w:cstheme="majorHAnsi"/>
        </w:rPr>
        <w:t>isible to ends of the earth</w:t>
      </w:r>
    </w:p>
    <w:p w14:paraId="74B36CA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5CB510" w14:textId="399CFB1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(2)  </w:t>
      </w:r>
      <w:r w:rsidR="0057254B" w:rsidRPr="006118EF">
        <w:rPr>
          <w:rFonts w:asciiTheme="majorHAnsi" w:hAnsiTheme="majorHAnsi" w:cstheme="majorHAnsi"/>
        </w:rPr>
        <w:t>Beautiful foliage, abundant fruit</w:t>
      </w:r>
    </w:p>
    <w:p w14:paraId="599AF1A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35F235" w14:textId="33F3A971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(3)  </w:t>
      </w:r>
      <w:r w:rsidR="0057254B" w:rsidRPr="006118EF">
        <w:rPr>
          <w:rFonts w:asciiTheme="majorHAnsi" w:hAnsiTheme="majorHAnsi" w:cstheme="majorHAnsi"/>
        </w:rPr>
        <w:t>Animals rested in its shade and fed themselves from it</w:t>
      </w:r>
    </w:p>
    <w:p w14:paraId="3899A0D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5621586" w14:textId="67322F65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b.  Angelic watcher, a holy one spoke and commanded the tree to be chopped down</w:t>
      </w:r>
    </w:p>
    <w:p w14:paraId="7EE09DD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A13BA4A" w14:textId="6CFEF394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(1)  Tree chopped down, branches cut off</w:t>
      </w:r>
      <w:r w:rsidR="0057254B">
        <w:rPr>
          <w:rFonts w:asciiTheme="majorHAnsi" w:hAnsiTheme="majorHAnsi" w:cstheme="majorHAnsi"/>
        </w:rPr>
        <w:t>,</w:t>
      </w:r>
      <w:r w:rsidR="0057254B" w:rsidRPr="0057254B">
        <w:rPr>
          <w:rFonts w:asciiTheme="majorHAnsi" w:hAnsiTheme="majorHAnsi" w:cstheme="majorHAnsi"/>
        </w:rPr>
        <w:t xml:space="preserve"> </w:t>
      </w:r>
      <w:r w:rsidR="0057254B">
        <w:rPr>
          <w:rFonts w:asciiTheme="majorHAnsi" w:hAnsiTheme="majorHAnsi" w:cstheme="majorHAnsi"/>
        </w:rPr>
        <w:t>f</w:t>
      </w:r>
      <w:r w:rsidR="0057254B" w:rsidRPr="006118EF">
        <w:rPr>
          <w:rFonts w:asciiTheme="majorHAnsi" w:hAnsiTheme="majorHAnsi" w:cstheme="majorHAnsi"/>
        </w:rPr>
        <w:t>oliage stripped</w:t>
      </w:r>
      <w:r w:rsidR="0057254B">
        <w:rPr>
          <w:rFonts w:asciiTheme="majorHAnsi" w:hAnsiTheme="majorHAnsi" w:cstheme="majorHAnsi"/>
        </w:rPr>
        <w:t>,</w:t>
      </w:r>
      <w:r w:rsidR="0057254B" w:rsidRPr="006118EF">
        <w:rPr>
          <w:rFonts w:asciiTheme="majorHAnsi" w:hAnsiTheme="majorHAnsi" w:cstheme="majorHAnsi"/>
        </w:rPr>
        <w:t xml:space="preserve"> fruit scattered</w:t>
      </w:r>
    </w:p>
    <w:p w14:paraId="31DE6E7E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D41A7CC" w14:textId="7EE2E5C6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(2)  </w:t>
      </w:r>
      <w:r w:rsidR="0057254B" w:rsidRPr="006118EF">
        <w:rPr>
          <w:rFonts w:asciiTheme="majorHAnsi" w:hAnsiTheme="majorHAnsi" w:cstheme="majorHAnsi"/>
        </w:rPr>
        <w:t>Animals fled</w:t>
      </w:r>
    </w:p>
    <w:p w14:paraId="1ACF16A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5A4BA78" w14:textId="53360EDB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(3)  </w:t>
      </w:r>
      <w:r w:rsidR="0057254B" w:rsidRPr="006118EF">
        <w:rPr>
          <w:rFonts w:asciiTheme="majorHAnsi" w:hAnsiTheme="majorHAnsi" w:cstheme="majorHAnsi"/>
        </w:rPr>
        <w:t xml:space="preserve">Stump of tree left with roots in the </w:t>
      </w:r>
      <w:r w:rsidR="005848AD" w:rsidRPr="006118EF">
        <w:rPr>
          <w:rFonts w:asciiTheme="majorHAnsi" w:hAnsiTheme="majorHAnsi" w:cstheme="majorHAnsi"/>
        </w:rPr>
        <w:t>ground</w:t>
      </w:r>
      <w:r w:rsidR="005848AD">
        <w:rPr>
          <w:rFonts w:asciiTheme="majorHAnsi" w:hAnsiTheme="majorHAnsi" w:cstheme="majorHAnsi"/>
        </w:rPr>
        <w:t>,</w:t>
      </w:r>
      <w:r w:rsidR="0057254B" w:rsidRPr="0057254B">
        <w:rPr>
          <w:rFonts w:asciiTheme="majorHAnsi" w:hAnsiTheme="majorHAnsi" w:cstheme="majorHAnsi"/>
        </w:rPr>
        <w:t xml:space="preserve"> </w:t>
      </w:r>
      <w:r w:rsidR="0057254B">
        <w:rPr>
          <w:rFonts w:asciiTheme="majorHAnsi" w:hAnsiTheme="majorHAnsi" w:cstheme="majorHAnsi"/>
        </w:rPr>
        <w:t>b</w:t>
      </w:r>
      <w:r w:rsidR="0057254B" w:rsidRPr="006118EF">
        <w:rPr>
          <w:rFonts w:asciiTheme="majorHAnsi" w:hAnsiTheme="majorHAnsi" w:cstheme="majorHAnsi"/>
        </w:rPr>
        <w:t xml:space="preserve">and of iron and bronze around </w:t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 w:rsidRPr="006118EF">
        <w:rPr>
          <w:rFonts w:asciiTheme="majorHAnsi" w:hAnsiTheme="majorHAnsi" w:cstheme="majorHAnsi"/>
        </w:rPr>
        <w:t xml:space="preserve">the </w:t>
      </w:r>
      <w:r w:rsidR="005848AD">
        <w:rPr>
          <w:rFonts w:asciiTheme="majorHAnsi" w:hAnsiTheme="majorHAnsi" w:cstheme="majorHAnsi"/>
        </w:rPr>
        <w:t>stump</w:t>
      </w:r>
      <w:r w:rsidR="0057254B" w:rsidRPr="006118EF">
        <w:rPr>
          <w:rFonts w:asciiTheme="majorHAnsi" w:hAnsiTheme="majorHAnsi" w:cstheme="majorHAnsi"/>
        </w:rPr>
        <w:t xml:space="preserve"> </w:t>
      </w:r>
    </w:p>
    <w:p w14:paraId="6B92511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73E4588" w14:textId="0FFA7865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(4)  </w:t>
      </w:r>
      <w:r w:rsidR="0057254B" w:rsidRPr="006118EF">
        <w:rPr>
          <w:rFonts w:asciiTheme="majorHAnsi" w:hAnsiTheme="majorHAnsi" w:cstheme="majorHAnsi"/>
        </w:rPr>
        <w:t xml:space="preserve">Stump becomes personified – suddenly no longer just a tree or a stump, but </w:t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>
        <w:rPr>
          <w:rFonts w:asciiTheme="majorHAnsi" w:hAnsiTheme="majorHAnsi" w:cstheme="majorHAnsi"/>
        </w:rPr>
        <w:tab/>
      </w:r>
      <w:r w:rsidR="0057254B" w:rsidRPr="006118EF">
        <w:rPr>
          <w:rFonts w:asciiTheme="majorHAnsi" w:hAnsiTheme="majorHAnsi" w:cstheme="majorHAnsi"/>
        </w:rPr>
        <w:t>rather a person represented by the stump</w:t>
      </w:r>
    </w:p>
    <w:p w14:paraId="5AFE729B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454510F" w14:textId="77777777" w:rsidR="0057254B" w:rsidRPr="006118EF" w:rsidRDefault="006118EF" w:rsidP="00572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(5)  </w:t>
      </w:r>
      <w:r w:rsidR="0057254B" w:rsidRPr="006118EF">
        <w:rPr>
          <w:rFonts w:asciiTheme="majorHAnsi" w:hAnsiTheme="majorHAnsi" w:cstheme="majorHAnsi"/>
        </w:rPr>
        <w:t>Person is drenched with dew and eats grass like animals</w:t>
      </w:r>
    </w:p>
    <w:p w14:paraId="71B67820" w14:textId="77777777" w:rsidR="0057254B" w:rsidRPr="006118EF" w:rsidRDefault="0057254B" w:rsidP="00572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2B4F00" w14:textId="77777777" w:rsidR="0057254B" w:rsidRPr="006118EF" w:rsidRDefault="0057254B" w:rsidP="00572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(a)  </w:t>
      </w:r>
      <w:r>
        <w:rPr>
          <w:rFonts w:asciiTheme="majorHAnsi" w:hAnsiTheme="majorHAnsi" w:cstheme="majorHAnsi"/>
        </w:rPr>
        <w:t>Z</w:t>
      </w:r>
      <w:r w:rsidRPr="006118EF">
        <w:rPr>
          <w:rFonts w:asciiTheme="majorHAnsi" w:hAnsiTheme="majorHAnsi" w:cstheme="majorHAnsi"/>
        </w:rPr>
        <w:t xml:space="preserve">oanthropy </w:t>
      </w:r>
      <w:r>
        <w:rPr>
          <w:rFonts w:asciiTheme="majorHAnsi" w:hAnsiTheme="majorHAnsi" w:cstheme="majorHAnsi"/>
        </w:rPr>
        <w:t>–</w:t>
      </w:r>
      <w:r w:rsidRPr="006118EF">
        <w:rPr>
          <w:rFonts w:asciiTheme="majorHAnsi" w:hAnsiTheme="majorHAnsi" w:cstheme="majorHAnsi"/>
        </w:rPr>
        <w:t xml:space="preserve"> rare delusion </w:t>
      </w:r>
      <w:r>
        <w:rPr>
          <w:rFonts w:asciiTheme="majorHAnsi" w:hAnsiTheme="majorHAnsi" w:cstheme="majorHAnsi"/>
        </w:rPr>
        <w:t>–</w:t>
      </w:r>
      <w:r w:rsidRPr="006118EF">
        <w:rPr>
          <w:rFonts w:asciiTheme="majorHAnsi" w:hAnsiTheme="majorHAnsi" w:cstheme="majorHAnsi"/>
        </w:rPr>
        <w:t xml:space="preserve"> person believes himself to be an animal</w:t>
      </w:r>
    </w:p>
    <w:p w14:paraId="188271B8" w14:textId="77777777" w:rsidR="0057254B" w:rsidRPr="006118EF" w:rsidRDefault="0057254B" w:rsidP="00572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F515498" w14:textId="77777777" w:rsidR="0057254B" w:rsidRPr="006118EF" w:rsidRDefault="0057254B" w:rsidP="00572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(b)  Boanthropy – thinking and acting like a cow or ox</w:t>
      </w:r>
    </w:p>
    <w:p w14:paraId="0BAF83EE" w14:textId="1D7428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 xml:space="preserve"> </w:t>
      </w:r>
    </w:p>
    <w:p w14:paraId="117A0DBF" w14:textId="75773A3E" w:rsidR="006118EF" w:rsidRPr="006118EF" w:rsidRDefault="006118EF" w:rsidP="00572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</w:t>
      </w:r>
      <w:r w:rsidR="0057254B">
        <w:rPr>
          <w:rFonts w:asciiTheme="majorHAnsi" w:hAnsiTheme="majorHAnsi" w:cstheme="majorHAnsi"/>
        </w:rPr>
        <w:t>6</w:t>
      </w:r>
      <w:r w:rsidRPr="006118EF">
        <w:rPr>
          <w:rFonts w:asciiTheme="majorHAnsi" w:hAnsiTheme="majorHAnsi" w:cstheme="majorHAnsi"/>
        </w:rPr>
        <w:t xml:space="preserve">)  </w:t>
      </w:r>
      <w:r w:rsidR="0057254B" w:rsidRPr="006118EF">
        <w:rPr>
          <w:rFonts w:asciiTheme="majorHAnsi" w:hAnsiTheme="majorHAnsi" w:cstheme="majorHAnsi"/>
        </w:rPr>
        <w:t>Person’s mind changes to that of an animal</w:t>
      </w:r>
    </w:p>
    <w:p w14:paraId="4830575E" w14:textId="77777777" w:rsidR="0057254B" w:rsidRDefault="0057254B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D57785F" w14:textId="28D6577C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c.  Duration of angelic watchman’s sentence: seven periods of time that pass over him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 xml:space="preserve">– “periods of time” are unspecified; could be </w:t>
      </w:r>
      <w:r w:rsidR="005848AD">
        <w:rPr>
          <w:rFonts w:asciiTheme="majorHAnsi" w:hAnsiTheme="majorHAnsi" w:cstheme="majorHAnsi"/>
        </w:rPr>
        <w:t xml:space="preserve">months, </w:t>
      </w:r>
      <w:r w:rsidRPr="006118EF">
        <w:rPr>
          <w:rFonts w:asciiTheme="majorHAnsi" w:hAnsiTheme="majorHAnsi" w:cstheme="majorHAnsi"/>
        </w:rPr>
        <w:t>years</w:t>
      </w:r>
      <w:r w:rsidR="005848AD">
        <w:rPr>
          <w:rFonts w:asciiTheme="majorHAnsi" w:hAnsiTheme="majorHAnsi" w:cstheme="majorHAnsi"/>
        </w:rPr>
        <w:t>,</w:t>
      </w:r>
      <w:r w:rsidRPr="006118EF">
        <w:rPr>
          <w:rFonts w:asciiTheme="majorHAnsi" w:hAnsiTheme="majorHAnsi" w:cstheme="majorHAnsi"/>
        </w:rPr>
        <w:t xml:space="preserve"> or seasons </w:t>
      </w:r>
    </w:p>
    <w:p w14:paraId="5FB1AF2C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9A22F2" w14:textId="1CA9437F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d.  Reasons for angelic watchman’s sentence </w:t>
      </w:r>
    </w:p>
    <w:p w14:paraId="3A3B705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5516597" w14:textId="1D74DAC3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(1)  That the living may know that Supreme God is ruler over realm of mankind</w:t>
      </w:r>
    </w:p>
    <w:p w14:paraId="6EB31D3B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875564B" w14:textId="7301617F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(2)  That living may know God bestows kingdoms on whom He wishes (Lk 1:52)</w:t>
      </w:r>
    </w:p>
    <w:p w14:paraId="787C70CE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082000E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C.  Dream interpreted by Daniel (v19-27)</w:t>
      </w:r>
    </w:p>
    <w:p w14:paraId="5648E63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5B395C1" w14:textId="3D024E63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1.  Initial reaction – appalled and alarmed </w:t>
      </w:r>
    </w:p>
    <w:p w14:paraId="1584F08C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0CDFC3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lastRenderedPageBreak/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a.  Calmed by the king</w:t>
      </w:r>
    </w:p>
    <w:p w14:paraId="10F0F87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7787853" w14:textId="64DE138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b.  D</w:t>
      </w:r>
      <w:r w:rsidR="0057254B">
        <w:rPr>
          <w:rFonts w:asciiTheme="majorHAnsi" w:hAnsiTheme="majorHAnsi" w:cstheme="majorHAnsi"/>
        </w:rPr>
        <w:t>aniel d</w:t>
      </w:r>
      <w:r w:rsidRPr="006118EF">
        <w:rPr>
          <w:rFonts w:asciiTheme="majorHAnsi" w:hAnsiTheme="majorHAnsi" w:cstheme="majorHAnsi"/>
        </w:rPr>
        <w:t>eclares that he wished the dream applied to king’s foes</w:t>
      </w:r>
    </w:p>
    <w:p w14:paraId="33ACB722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3FA68EC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2.  Courageously declares the truth while interpreting the dream</w:t>
      </w:r>
    </w:p>
    <w:p w14:paraId="3897E9D8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6F2E19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a.  Magnificent tree represents the king</w:t>
      </w:r>
    </w:p>
    <w:p w14:paraId="1EC4CA0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E8636A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(1)  Had become great and grown strong</w:t>
      </w:r>
    </w:p>
    <w:p w14:paraId="7DEC21B3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6D5B94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(2)  Majesty had become great and reached to the sky</w:t>
      </w:r>
    </w:p>
    <w:p w14:paraId="3032A0C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F95ED27" w14:textId="72E97F6E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b.  Chopping down represented fact that the king would be driven away (Is 46:10-11)</w:t>
      </w:r>
    </w:p>
    <w:p w14:paraId="15B7EDA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C23E1A6" w14:textId="02DEBE21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c.  Would eat grass and be drenched with dew of heaven for 7 periods of time</w:t>
      </w:r>
    </w:p>
    <w:p w14:paraId="179484EF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BC8051" w14:textId="0E95A7D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d.  Would last until king recognized that God was sovereign and gave rule over </w:t>
      </w:r>
      <w:r w:rsidR="001F66A7">
        <w:rPr>
          <w:rFonts w:asciiTheme="majorHAnsi" w:hAnsiTheme="majorHAnsi" w:cstheme="majorHAnsi"/>
        </w:rPr>
        <w:tab/>
      </w:r>
      <w:r w:rsidR="001F66A7">
        <w:rPr>
          <w:rFonts w:asciiTheme="majorHAnsi" w:hAnsiTheme="majorHAnsi" w:cstheme="majorHAnsi"/>
        </w:rPr>
        <w:tab/>
      </w:r>
      <w:r w:rsidR="001F66A7">
        <w:rPr>
          <w:rFonts w:asciiTheme="majorHAnsi" w:hAnsiTheme="majorHAnsi" w:cstheme="majorHAnsi"/>
        </w:rPr>
        <w:tab/>
      </w:r>
      <w:r w:rsidR="001F66A7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 xml:space="preserve">mankind to whom He desired – pride </w:t>
      </w:r>
      <w:r w:rsidR="005848AD">
        <w:rPr>
          <w:rFonts w:asciiTheme="majorHAnsi" w:hAnsiTheme="majorHAnsi" w:cstheme="majorHAnsi"/>
        </w:rPr>
        <w:t xml:space="preserve">was </w:t>
      </w:r>
      <w:r w:rsidRPr="006118EF">
        <w:rPr>
          <w:rFonts w:asciiTheme="majorHAnsi" w:hAnsiTheme="majorHAnsi" w:cstheme="majorHAnsi"/>
        </w:rPr>
        <w:t>the issue</w:t>
      </w:r>
    </w:p>
    <w:p w14:paraId="559385CE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7811CA2" w14:textId="6F8744C0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e.  Good news was that his kingdom would return to him at</w:t>
      </w:r>
      <w:r w:rsidR="001F66A7"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 xml:space="preserve">end of 7 periods of time </w:t>
      </w:r>
    </w:p>
    <w:p w14:paraId="4F3442C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F3850C" w14:textId="3C8E0742" w:rsidR="006118EF" w:rsidRPr="006118EF" w:rsidRDefault="006118EF" w:rsidP="006118EF">
      <w:pPr>
        <w:tabs>
          <w:tab w:val="left" w:pos="720"/>
          <w:tab w:val="left" w:pos="1080"/>
          <w:tab w:val="left" w:pos="1440"/>
          <w:tab w:val="left" w:pos="1800"/>
        </w:tabs>
        <w:ind w:left="-9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  <w:t xml:space="preserve">3.  Compassionate exhortation from Daniel to the king </w:t>
      </w:r>
    </w:p>
    <w:p w14:paraId="7343D747" w14:textId="77777777" w:rsidR="006118EF" w:rsidRPr="006118EF" w:rsidRDefault="006118EF" w:rsidP="006118EF">
      <w:pPr>
        <w:tabs>
          <w:tab w:val="left" w:pos="720"/>
          <w:tab w:val="left" w:pos="1080"/>
          <w:tab w:val="left" w:pos="1440"/>
          <w:tab w:val="left" w:pos="1800"/>
        </w:tabs>
        <w:ind w:left="-90"/>
        <w:jc w:val="left"/>
        <w:rPr>
          <w:rFonts w:asciiTheme="majorHAnsi" w:hAnsiTheme="majorHAnsi" w:cstheme="majorHAnsi"/>
        </w:rPr>
      </w:pPr>
    </w:p>
    <w:p w14:paraId="0CA6A84C" w14:textId="604D2D7B" w:rsidR="006118EF" w:rsidRPr="006118EF" w:rsidRDefault="006118EF" w:rsidP="006118EF">
      <w:pPr>
        <w:tabs>
          <w:tab w:val="left" w:pos="720"/>
          <w:tab w:val="left" w:pos="1080"/>
          <w:tab w:val="left" w:pos="1440"/>
          <w:tab w:val="left" w:pos="1800"/>
        </w:tabs>
        <w:ind w:left="-9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a.  </w:t>
      </w:r>
      <w:r w:rsidR="009033B4">
        <w:rPr>
          <w:rFonts w:asciiTheme="majorHAnsi" w:hAnsiTheme="majorHAnsi" w:cstheme="majorHAnsi"/>
        </w:rPr>
        <w:t>A h</w:t>
      </w:r>
      <w:r w:rsidRPr="006118EF">
        <w:rPr>
          <w:rFonts w:asciiTheme="majorHAnsi" w:hAnsiTheme="majorHAnsi" w:cstheme="majorHAnsi"/>
        </w:rPr>
        <w:t xml:space="preserve">umanly unexpected response </w:t>
      </w:r>
      <w:r w:rsidR="001F66A7">
        <w:rPr>
          <w:rFonts w:asciiTheme="majorHAnsi" w:hAnsiTheme="majorHAnsi" w:cstheme="majorHAnsi"/>
        </w:rPr>
        <w:t>from</w:t>
      </w:r>
      <w:r w:rsidRPr="006118EF">
        <w:rPr>
          <w:rFonts w:asciiTheme="majorHAnsi" w:hAnsiTheme="majorHAnsi" w:cstheme="majorHAnsi"/>
        </w:rPr>
        <w:t xml:space="preserve"> Daniel </w:t>
      </w:r>
    </w:p>
    <w:p w14:paraId="7093157E" w14:textId="77777777" w:rsidR="006118EF" w:rsidRPr="006118EF" w:rsidRDefault="006118EF" w:rsidP="006118EF">
      <w:pPr>
        <w:tabs>
          <w:tab w:val="left" w:pos="720"/>
          <w:tab w:val="left" w:pos="1080"/>
          <w:tab w:val="left" w:pos="1440"/>
          <w:tab w:val="left" w:pos="1800"/>
        </w:tabs>
        <w:ind w:left="-90"/>
        <w:jc w:val="left"/>
        <w:rPr>
          <w:rFonts w:asciiTheme="majorHAnsi" w:hAnsiTheme="majorHAnsi" w:cstheme="majorHAnsi"/>
        </w:rPr>
      </w:pPr>
    </w:p>
    <w:p w14:paraId="5380414B" w14:textId="48F30A52" w:rsidR="006118EF" w:rsidRDefault="006118EF" w:rsidP="001F66A7">
      <w:pPr>
        <w:tabs>
          <w:tab w:val="left" w:pos="720"/>
          <w:tab w:val="left" w:pos="1080"/>
          <w:tab w:val="left" w:pos="1440"/>
          <w:tab w:val="left" w:pos="1800"/>
        </w:tabs>
        <w:ind w:left="-90"/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b.  </w:t>
      </w:r>
      <w:r w:rsidR="009033B4">
        <w:rPr>
          <w:rFonts w:asciiTheme="majorHAnsi" w:hAnsiTheme="majorHAnsi" w:cstheme="majorHAnsi"/>
        </w:rPr>
        <w:t>A</w:t>
      </w:r>
      <w:r w:rsidRPr="006118EF">
        <w:rPr>
          <w:rFonts w:asciiTheme="majorHAnsi" w:hAnsiTheme="majorHAnsi" w:cstheme="majorHAnsi"/>
        </w:rPr>
        <w:t xml:space="preserve"> true expression of concern with a ray of hope for the king </w:t>
      </w:r>
    </w:p>
    <w:p w14:paraId="0BBB90E6" w14:textId="77777777" w:rsidR="001F66A7" w:rsidRPr="006118EF" w:rsidRDefault="001F66A7" w:rsidP="001F66A7">
      <w:pPr>
        <w:tabs>
          <w:tab w:val="left" w:pos="720"/>
          <w:tab w:val="left" w:pos="1080"/>
          <w:tab w:val="left" w:pos="1440"/>
          <w:tab w:val="left" w:pos="1800"/>
        </w:tabs>
        <w:ind w:left="-90"/>
        <w:jc w:val="left"/>
        <w:rPr>
          <w:rFonts w:asciiTheme="majorHAnsi" w:hAnsiTheme="majorHAnsi" w:cstheme="majorHAnsi"/>
        </w:rPr>
      </w:pPr>
    </w:p>
    <w:p w14:paraId="7A55ACD0" w14:textId="1B858F50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c.  Break away from your sins and iniquities – repent </w:t>
      </w:r>
    </w:p>
    <w:p w14:paraId="43D3AE35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ACF10D4" w14:textId="6DD7B48B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d.  Do righteousness </w:t>
      </w:r>
    </w:p>
    <w:p w14:paraId="64C56C3B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4D5FDC3" w14:textId="07363974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e.  Show mercy to the poor </w:t>
      </w:r>
    </w:p>
    <w:p w14:paraId="2074CBA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933B32" w14:textId="0552BB05" w:rsidR="001F66A7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f.  God may prolong your prosperity </w:t>
      </w:r>
    </w:p>
    <w:p w14:paraId="3BB586C8" w14:textId="4646BB7B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</w:p>
    <w:p w14:paraId="351D863A" w14:textId="51DD57B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D.  Bottom line summary – God rules the kingdoms of men, and rulers serve at His pleasure</w:t>
      </w:r>
    </w:p>
    <w:p w14:paraId="48B3361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2DD93C" w14:textId="0B1D4C1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E.  Consequences of failing to </w:t>
      </w:r>
      <w:r w:rsidR="001F66A7">
        <w:rPr>
          <w:rFonts w:asciiTheme="majorHAnsi" w:hAnsiTheme="majorHAnsi" w:cstheme="majorHAnsi"/>
        </w:rPr>
        <w:t>repent</w:t>
      </w:r>
      <w:r w:rsidRPr="006118EF">
        <w:rPr>
          <w:rFonts w:asciiTheme="majorHAnsi" w:hAnsiTheme="majorHAnsi" w:cstheme="majorHAnsi"/>
        </w:rPr>
        <w:t xml:space="preserve"> – the “During” part of his testimony (v29-33)</w:t>
      </w:r>
    </w:p>
    <w:p w14:paraId="5FF388F8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DA7873" w14:textId="00BDDF76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1.  A year later – God’s grace shown in delaying one year for time for the king to repent </w:t>
      </w:r>
    </w:p>
    <w:p w14:paraId="044B8BE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142D24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a.  God gave revelation, admonition and opportunity</w:t>
      </w:r>
    </w:p>
    <w:p w14:paraId="5B89612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060147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b.  Warning went unheeded – threat from God ignored</w:t>
      </w:r>
    </w:p>
    <w:p w14:paraId="40FD0AA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8E1C61" w14:textId="00B8AB2B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2.  Pride on king’s part – eyes on self and accomplishments</w:t>
      </w:r>
      <w:r w:rsidR="0057254B">
        <w:rPr>
          <w:rFonts w:asciiTheme="majorHAnsi" w:hAnsiTheme="majorHAnsi" w:cstheme="majorHAnsi"/>
        </w:rPr>
        <w:t xml:space="preserve"> </w:t>
      </w:r>
      <w:r w:rsidR="0057254B" w:rsidRPr="006118EF">
        <w:rPr>
          <w:rFonts w:asciiTheme="majorHAnsi" w:hAnsiTheme="majorHAnsi" w:cstheme="majorHAnsi"/>
        </w:rPr>
        <w:t>– Deut 8:16-17, Prov 16:18</w:t>
      </w:r>
    </w:p>
    <w:p w14:paraId="54E3972B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FD6546A" w14:textId="34919542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3.  God removes </w:t>
      </w:r>
      <w:r w:rsidR="009033B4">
        <w:rPr>
          <w:rFonts w:asciiTheme="majorHAnsi" w:hAnsiTheme="majorHAnsi" w:cstheme="majorHAnsi"/>
        </w:rPr>
        <w:t>the king’s</w:t>
      </w:r>
      <w:r w:rsidRPr="006118EF">
        <w:rPr>
          <w:rFonts w:asciiTheme="majorHAnsi" w:hAnsiTheme="majorHAnsi" w:cstheme="majorHAnsi"/>
        </w:rPr>
        <w:t xml:space="preserve"> sovereignty and humbles him </w:t>
      </w:r>
    </w:p>
    <w:p w14:paraId="0C7151E2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25F09D0" w14:textId="3B700F8D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4.  Driven away from mankind and dwel</w:t>
      </w:r>
      <w:r w:rsidR="009033B4">
        <w:rPr>
          <w:rFonts w:asciiTheme="majorHAnsi" w:hAnsiTheme="majorHAnsi" w:cstheme="majorHAnsi"/>
        </w:rPr>
        <w:t>ls</w:t>
      </w:r>
      <w:r w:rsidRPr="006118EF">
        <w:rPr>
          <w:rFonts w:asciiTheme="majorHAnsi" w:hAnsiTheme="majorHAnsi" w:cstheme="majorHAnsi"/>
        </w:rPr>
        <w:t xml:space="preserve"> with animals (Is 40:23)</w:t>
      </w:r>
    </w:p>
    <w:p w14:paraId="4308720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60BBEA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a.  Becomes needy lowly creature – body drenched with dew</w:t>
      </w:r>
    </w:p>
    <w:p w14:paraId="7B9ED2E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70DE2E1" w14:textId="52D6EBA0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b.  Hair grew like eagles’ feathers and nails like bird’s claws</w:t>
      </w:r>
    </w:p>
    <w:p w14:paraId="0AC5881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7019BBD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c.  In all this, God showing mercy rather than swift judgment</w:t>
      </w:r>
    </w:p>
    <w:p w14:paraId="73C077E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9C4B56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>V.  Nebuchadnezzar comes to his senses (v34-37)</w:t>
      </w:r>
    </w:p>
    <w:p w14:paraId="4A6F29C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5A25B1C" w14:textId="3030D79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A.  Reason returned </w:t>
      </w:r>
      <w:r w:rsidRPr="006118EF">
        <w:rPr>
          <w:rFonts w:asciiTheme="majorHAnsi" w:hAnsiTheme="majorHAnsi" w:cstheme="majorHAnsi"/>
        </w:rPr>
        <w:sym w:font="Wingdings" w:char="F0E0"/>
      </w:r>
      <w:r w:rsidRPr="006118EF">
        <w:rPr>
          <w:rFonts w:asciiTheme="majorHAnsi" w:hAnsiTheme="majorHAnsi" w:cstheme="majorHAnsi"/>
        </w:rPr>
        <w:t xml:space="preserve"> praise to God (Rom 1:21-23)</w:t>
      </w:r>
    </w:p>
    <w:p w14:paraId="608E144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5AC5F67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B.  At end of the period king acknowledges God</w:t>
      </w:r>
    </w:p>
    <w:p w14:paraId="00D4BF13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CB2E868" w14:textId="17213F3C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1.  Blessed God, praised and honored Him </w:t>
      </w:r>
    </w:p>
    <w:p w14:paraId="768AD9F0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7D7B0D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2.  Acknowledged God’s kingdom is everlasting</w:t>
      </w:r>
    </w:p>
    <w:p w14:paraId="38A719AB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D90837E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C.  Compares man with God</w:t>
      </w:r>
    </w:p>
    <w:p w14:paraId="2C1178D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55520D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1.  All inhabitants of earth are as nothing compared to God</w:t>
      </w:r>
    </w:p>
    <w:p w14:paraId="1DD92741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EC3B1F8" w14:textId="5FDC131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2.  God does according to His will – no person can ward off His power </w:t>
      </w:r>
    </w:p>
    <w:p w14:paraId="248F4A44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20DE02" w14:textId="293C423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  <w:t xml:space="preserve">D.  King’s kingdom restored, but without pride – spoke of God rather than himself – the </w:t>
      </w:r>
      <w:r w:rsidRPr="006118EF">
        <w:rPr>
          <w:rFonts w:asciiTheme="majorHAnsi" w:hAnsiTheme="majorHAnsi" w:cstheme="majorHAnsi"/>
        </w:rPr>
        <w:tab/>
        <w:t>“After” part of his testimony</w:t>
      </w:r>
    </w:p>
    <w:p w14:paraId="0FF1BB43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7A9A639" w14:textId="547E845F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1.  God restored </w:t>
      </w:r>
      <w:r w:rsidR="009033B4">
        <w:rPr>
          <w:rFonts w:asciiTheme="majorHAnsi" w:hAnsiTheme="majorHAnsi" w:cstheme="majorHAnsi"/>
        </w:rPr>
        <w:t xml:space="preserve">the king’s </w:t>
      </w:r>
      <w:r w:rsidRPr="006118EF">
        <w:rPr>
          <w:rFonts w:asciiTheme="majorHAnsi" w:hAnsiTheme="majorHAnsi" w:cstheme="majorHAnsi"/>
        </w:rPr>
        <w:t xml:space="preserve">majesty and splendor </w:t>
      </w:r>
    </w:p>
    <w:p w14:paraId="525AAAFA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B5E2397" w14:textId="2E4976F6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>2.  Counselors and nobles seek him again</w:t>
      </w:r>
    </w:p>
    <w:p w14:paraId="658851D6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9B873DB" w14:textId="185E16E1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ab/>
        <w:t xml:space="preserve">3.  God restored </w:t>
      </w:r>
      <w:r w:rsidR="009033B4">
        <w:rPr>
          <w:rFonts w:asciiTheme="majorHAnsi" w:hAnsiTheme="majorHAnsi" w:cstheme="majorHAnsi"/>
        </w:rPr>
        <w:t>king’s</w:t>
      </w:r>
      <w:r w:rsidRPr="006118EF">
        <w:rPr>
          <w:rFonts w:asciiTheme="majorHAnsi" w:hAnsiTheme="majorHAnsi" w:cstheme="majorHAnsi"/>
        </w:rPr>
        <w:t xml:space="preserve"> earthly sovereignty, and it surpassed his former state </w:t>
      </w:r>
    </w:p>
    <w:p w14:paraId="74416EB9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D41AB11" w14:textId="231721FA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118EF">
        <w:rPr>
          <w:rFonts w:asciiTheme="majorHAnsi" w:hAnsiTheme="majorHAnsi" w:cstheme="majorHAnsi"/>
        </w:rPr>
        <w:tab/>
        <w:t>E.  A final proclamation</w:t>
      </w:r>
      <w:r w:rsidR="0057254B">
        <w:rPr>
          <w:rFonts w:asciiTheme="majorHAnsi" w:hAnsiTheme="majorHAnsi" w:cstheme="majorHAnsi"/>
        </w:rPr>
        <w:t xml:space="preserve">: </w:t>
      </w:r>
      <w:r w:rsidR="0057254B" w:rsidRPr="006118EF">
        <w:rPr>
          <w:rFonts w:asciiTheme="majorHAnsi" w:hAnsiTheme="majorHAnsi" w:cstheme="majorHAnsi"/>
          <w:u w:val="single"/>
        </w:rPr>
        <w:t>I</w:t>
      </w:r>
      <w:r w:rsidR="0057254B" w:rsidRPr="006118EF">
        <w:rPr>
          <w:rFonts w:asciiTheme="majorHAnsi" w:hAnsiTheme="majorHAnsi" w:cstheme="majorHAnsi"/>
        </w:rPr>
        <w:t xml:space="preserve"> praise, exalt, and honor God</w:t>
      </w:r>
      <w:r w:rsidR="0057254B">
        <w:rPr>
          <w:rFonts w:asciiTheme="majorHAnsi" w:hAnsiTheme="majorHAnsi" w:cstheme="majorHAnsi"/>
        </w:rPr>
        <w:t>;</w:t>
      </w:r>
      <w:r w:rsidR="0057254B" w:rsidRPr="0057254B">
        <w:rPr>
          <w:rFonts w:asciiTheme="majorHAnsi" w:hAnsiTheme="majorHAnsi" w:cstheme="majorHAnsi"/>
        </w:rPr>
        <w:t xml:space="preserve"> </w:t>
      </w:r>
      <w:r w:rsidR="0057254B" w:rsidRPr="006118EF">
        <w:rPr>
          <w:rFonts w:asciiTheme="majorHAnsi" w:hAnsiTheme="majorHAnsi" w:cstheme="majorHAnsi"/>
        </w:rPr>
        <w:t xml:space="preserve">His works are true, and His ways are </w:t>
      </w:r>
      <w:r w:rsidR="0057254B">
        <w:rPr>
          <w:rFonts w:asciiTheme="majorHAnsi" w:hAnsiTheme="majorHAnsi" w:cstheme="majorHAnsi"/>
        </w:rPr>
        <w:tab/>
      </w:r>
      <w:r w:rsidR="0057254B" w:rsidRPr="006118EF">
        <w:rPr>
          <w:rFonts w:asciiTheme="majorHAnsi" w:hAnsiTheme="majorHAnsi" w:cstheme="majorHAnsi"/>
        </w:rPr>
        <w:t>just</w:t>
      </w:r>
      <w:r w:rsidR="0057254B">
        <w:rPr>
          <w:rFonts w:asciiTheme="majorHAnsi" w:hAnsiTheme="majorHAnsi" w:cstheme="majorHAnsi"/>
        </w:rPr>
        <w:t>;</w:t>
      </w:r>
      <w:r w:rsidR="0057254B" w:rsidRPr="0057254B">
        <w:rPr>
          <w:rFonts w:asciiTheme="majorHAnsi" w:hAnsiTheme="majorHAnsi" w:cstheme="majorHAnsi"/>
        </w:rPr>
        <w:t xml:space="preserve"> </w:t>
      </w:r>
      <w:r w:rsidR="0057254B" w:rsidRPr="006118EF">
        <w:rPr>
          <w:rFonts w:asciiTheme="majorHAnsi" w:hAnsiTheme="majorHAnsi" w:cstheme="majorHAnsi"/>
        </w:rPr>
        <w:t>He humbles those who walk in pride</w:t>
      </w:r>
    </w:p>
    <w:p w14:paraId="2B4C6865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DF4A1C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>VI.  Some final thoughts</w:t>
      </w:r>
    </w:p>
    <w:p w14:paraId="192AE52C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DA68A06" w14:textId="09DD9765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>A.  Humility a major theme of this chapter</w:t>
      </w:r>
      <w:r w:rsidR="001F66A7">
        <w:rPr>
          <w:rFonts w:asciiTheme="majorHAnsi" w:hAnsiTheme="majorHAnsi" w:cstheme="majorHAnsi"/>
        </w:rPr>
        <w:t xml:space="preserve"> </w:t>
      </w:r>
      <w:r w:rsidR="001F66A7" w:rsidRPr="006118EF">
        <w:rPr>
          <w:rFonts w:asciiTheme="majorHAnsi" w:hAnsiTheme="majorHAnsi" w:cstheme="majorHAnsi"/>
        </w:rPr>
        <w:t>– Jas 4:6,10</w:t>
      </w:r>
      <w:r w:rsidR="001F66A7">
        <w:rPr>
          <w:rFonts w:asciiTheme="majorHAnsi" w:hAnsiTheme="majorHAnsi" w:cstheme="majorHAnsi"/>
        </w:rPr>
        <w:t>, Rom 12:3</w:t>
      </w:r>
    </w:p>
    <w:p w14:paraId="1909D522" w14:textId="77777777" w:rsidR="006118EF" w:rsidRPr="006118EF" w:rsidRDefault="006118EF" w:rsidP="006118E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C16102A" w14:textId="7CAEE503" w:rsidR="003F2AD5" w:rsidRPr="006118EF" w:rsidRDefault="006118EF" w:rsidP="001F66A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6118EF">
        <w:rPr>
          <w:rFonts w:asciiTheme="majorHAnsi" w:hAnsiTheme="majorHAnsi" w:cstheme="majorHAnsi"/>
        </w:rPr>
        <w:tab/>
        <w:t xml:space="preserve">B.  No one beyond the reach of the gospel message regardless of outward appearances – </w:t>
      </w:r>
      <w:r w:rsidR="001F66A7">
        <w:rPr>
          <w:rFonts w:asciiTheme="majorHAnsi" w:hAnsiTheme="majorHAnsi" w:cstheme="majorHAnsi"/>
        </w:rPr>
        <w:tab/>
      </w:r>
      <w:r w:rsidRPr="006118EF">
        <w:rPr>
          <w:rFonts w:asciiTheme="majorHAnsi" w:hAnsiTheme="majorHAnsi" w:cstheme="majorHAnsi"/>
        </w:rPr>
        <w:t>speak courageously and honestly to them – God is one who does the work</w:t>
      </w:r>
    </w:p>
    <w:sectPr w:rsidR="003F2AD5" w:rsidRPr="006118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4D3E" w14:textId="77777777" w:rsidR="00E67256" w:rsidRDefault="00E67256" w:rsidP="001F66A7">
      <w:r>
        <w:separator/>
      </w:r>
    </w:p>
  </w:endnote>
  <w:endnote w:type="continuationSeparator" w:id="0">
    <w:p w14:paraId="22F7D976" w14:textId="77777777" w:rsidR="00E67256" w:rsidRDefault="00E67256" w:rsidP="001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7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23C6B" w14:textId="761F25C9" w:rsidR="00F84DA7" w:rsidRPr="001F66A7" w:rsidRDefault="00E67256">
        <w:pPr>
          <w:pStyle w:val="Footer"/>
        </w:pPr>
        <w:r w:rsidRPr="001F66A7">
          <w:fldChar w:fldCharType="begin"/>
        </w:r>
        <w:r w:rsidRPr="001F66A7">
          <w:instrText xml:space="preserve"> PAGE   \* MERGEFORMAT </w:instrText>
        </w:r>
        <w:r w:rsidRPr="001F66A7">
          <w:fldChar w:fldCharType="separate"/>
        </w:r>
        <w:r w:rsidRPr="001F66A7">
          <w:rPr>
            <w:noProof/>
          </w:rPr>
          <w:t>2</w:t>
        </w:r>
        <w:r w:rsidRPr="001F66A7">
          <w:rPr>
            <w:noProof/>
          </w:rPr>
          <w:fldChar w:fldCharType="end"/>
        </w:r>
        <w:r w:rsidRPr="001F66A7">
          <w:rPr>
            <w:noProof/>
          </w:rPr>
          <w:t xml:space="preserve"> of </w:t>
        </w:r>
        <w:r w:rsidR="001F66A7">
          <w:rPr>
            <w:noProof/>
          </w:rPr>
          <w:t>4</w:t>
        </w:r>
      </w:p>
    </w:sdtContent>
  </w:sdt>
  <w:p w14:paraId="0774AEA4" w14:textId="77777777" w:rsidR="00F84DA7" w:rsidRDefault="00E6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A60D" w14:textId="77777777" w:rsidR="00E67256" w:rsidRDefault="00E67256" w:rsidP="001F66A7">
      <w:r>
        <w:separator/>
      </w:r>
    </w:p>
  </w:footnote>
  <w:footnote w:type="continuationSeparator" w:id="0">
    <w:p w14:paraId="06CD2172" w14:textId="77777777" w:rsidR="00E67256" w:rsidRDefault="00E67256" w:rsidP="001F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EF"/>
    <w:rsid w:val="001F66A7"/>
    <w:rsid w:val="002A476F"/>
    <w:rsid w:val="003F2AD5"/>
    <w:rsid w:val="0057254B"/>
    <w:rsid w:val="005848AD"/>
    <w:rsid w:val="006118EF"/>
    <w:rsid w:val="009033B4"/>
    <w:rsid w:val="009A1C70"/>
    <w:rsid w:val="00B6464C"/>
    <w:rsid w:val="00E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53EA"/>
  <w15:chartTrackingRefBased/>
  <w15:docId w15:val="{D37BC538-EFFD-4281-8E75-53A7607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EF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E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3</cp:revision>
  <cp:lastPrinted>2022-09-22T23:25:00Z</cp:lastPrinted>
  <dcterms:created xsi:type="dcterms:W3CDTF">2022-09-22T22:36:00Z</dcterms:created>
  <dcterms:modified xsi:type="dcterms:W3CDTF">2022-09-22T23:25:00Z</dcterms:modified>
</cp:coreProperties>
</file>