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06E8" w14:textId="4C70D78A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517BC8">
        <w:rPr>
          <w:b/>
          <w:bCs/>
          <w:u w:val="single"/>
        </w:rPr>
        <w:t>Surviving in Dangerous Times</w:t>
      </w:r>
      <w:r>
        <w:rPr>
          <w:b/>
          <w:bCs/>
          <w:u w:val="single"/>
        </w:rPr>
        <w:t xml:space="preserve"> – </w:t>
      </w:r>
      <w:r w:rsidRPr="00517BC8">
        <w:rPr>
          <w:b/>
          <w:bCs/>
          <w:u w:val="single"/>
        </w:rPr>
        <w:t>Lesson 7 – Daniel 5</w:t>
      </w:r>
    </w:p>
    <w:p w14:paraId="7D6EF7CD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52567B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I.  Review</w:t>
      </w:r>
    </w:p>
    <w:p w14:paraId="27079A4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D0AFD38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II.  Cast of Characters (as best as can be known from history)</w:t>
      </w:r>
    </w:p>
    <w:p w14:paraId="49A11AE5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4919CF5" w14:textId="365E884F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  <w:t xml:space="preserve">A.  Nebuchadnezzar had several children – Evil-Merodach (son), and Nitocris and Kassaya </w:t>
      </w:r>
      <w:r>
        <w:tab/>
      </w:r>
      <w:r w:rsidRPr="00517BC8">
        <w:t>(daughters)</w:t>
      </w:r>
    </w:p>
    <w:p w14:paraId="213F2DB6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FC95645" w14:textId="2D158B1D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B.  Upon Nebuchadnezzar’s death, Evil-Merodach became king – assassinated by </w:t>
      </w:r>
      <w:r>
        <w:tab/>
        <w:t>N</w:t>
      </w:r>
      <w:r w:rsidRPr="00517BC8">
        <w:t>eriglissar, his brother-in-law, through marriage to Kassaya</w:t>
      </w:r>
      <w:r w:rsidRPr="00517BC8">
        <w:tab/>
      </w:r>
    </w:p>
    <w:p w14:paraId="39FF3C8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FC2E2DD" w14:textId="7FD3E71B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C.  Neriglissar reigned 4 yrs, followed by son Labashi Marduk – liquidated within a month </w:t>
      </w:r>
      <w:r>
        <w:tab/>
      </w:r>
      <w:r w:rsidRPr="00517BC8">
        <w:t>by Nabonidus</w:t>
      </w:r>
    </w:p>
    <w:p w14:paraId="4285F28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7B51DE0" w14:textId="7F55E7F2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D.  Nabonidus married Nitocris and fathered Belshazzar, who co-reigned with his father</w:t>
      </w:r>
    </w:p>
    <w:p w14:paraId="6A47DA23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18860A8" w14:textId="165B1E4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E.  “Father” in Dan 5:2,11,13,18 can also mean forefather or ancestor or grandfather</w:t>
      </w:r>
    </w:p>
    <w:p w14:paraId="47F0F51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1F7F21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III.  Belshazzar’s Feast (v1-4)</w:t>
      </w:r>
    </w:p>
    <w:p w14:paraId="20100C3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2B07C7C" w14:textId="40A54D9A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  <w:t xml:space="preserve">A.  Timeframe – 539 BC – last day of Babylonian Empire </w:t>
      </w:r>
    </w:p>
    <w:p w14:paraId="67A472D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AD795FA" w14:textId="13122DC9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  <w:t>B.  Who was Belshazzar</w:t>
      </w:r>
    </w:p>
    <w:p w14:paraId="2BA15DC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8987456" w14:textId="209EF58C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1.  Very proud – party boy – multiple wives and concubines – </w:t>
      </w:r>
    </w:p>
    <w:p w14:paraId="3BB3F28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16C762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2.  Worshipped material gods</w:t>
      </w:r>
    </w:p>
    <w:p w14:paraId="38FE27E3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94D0842" w14:textId="0D3EC538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  <w:t>C.  Held a great royal feast while the enemy was knocking at the door</w:t>
      </w:r>
    </w:p>
    <w:p w14:paraId="6B429448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43F72D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1.  Attendees – 1000 nobles drinking wine</w:t>
      </w:r>
    </w:p>
    <w:p w14:paraId="4126408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387714F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2.  Banquet was a display of pride, sacrilege, and idolatry</w:t>
      </w:r>
    </w:p>
    <w:p w14:paraId="2E12C8D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1B0356E" w14:textId="68C134BE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3.  City under siege from Media and Persia (prophesy about fall of Babylon about to be </w:t>
      </w:r>
      <w:r>
        <w:tab/>
      </w:r>
      <w:r>
        <w:tab/>
      </w:r>
      <w:r>
        <w:tab/>
      </w:r>
      <w:r w:rsidRPr="00517BC8">
        <w:t>fulfilled – Is 21:2-10; Jer 51:34-37,54-58)</w:t>
      </w:r>
    </w:p>
    <w:p w14:paraId="7FFE757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FECE1B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D.  Order for the temple vessels to be brought</w:t>
      </w:r>
    </w:p>
    <w:p w14:paraId="1D9B3B9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748CB3E" w14:textId="17695CE8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1.  Taken by Nebuchadnezzar from Jerusalem </w:t>
      </w:r>
    </w:p>
    <w:p w14:paraId="6EA9F1BF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8AC1FA1" w14:textId="00AF2DED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2.  Used for drinking by all attendees to praise the gods of gold, silver, bronze, iron, wood </w:t>
      </w:r>
      <w:r>
        <w:tab/>
      </w:r>
      <w:r>
        <w:tab/>
      </w:r>
      <w:r w:rsidRPr="00517BC8">
        <w:t>and stone</w:t>
      </w:r>
      <w:r>
        <w:t xml:space="preserve"> </w:t>
      </w:r>
      <w:r w:rsidRPr="00517BC8">
        <w:t>– God will not give His praise to another (Is 42:8)</w:t>
      </w:r>
    </w:p>
    <w:p w14:paraId="4E46250D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4083B16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IV.  An uninvited guest (v5-9)</w:t>
      </w:r>
    </w:p>
    <w:p w14:paraId="7ACFB34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D1C8C9F" w14:textId="7FBFD26A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  <w:t xml:space="preserve">A.  Suddenly a human hand appears </w:t>
      </w:r>
      <w:r>
        <w:t>– w</w:t>
      </w:r>
      <w:r w:rsidRPr="00517BC8">
        <w:t xml:space="preserve">rites on plaster of </w:t>
      </w:r>
      <w:r w:rsidR="00F36B57">
        <w:t xml:space="preserve">palace </w:t>
      </w:r>
      <w:r w:rsidRPr="00517BC8">
        <w:t>wall in front of lampstand</w:t>
      </w:r>
    </w:p>
    <w:p w14:paraId="1B4B78A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1BC5FB8" w14:textId="6323E7E3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B.  King’s very serious reaction</w:t>
      </w:r>
    </w:p>
    <w:p w14:paraId="42B0F56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9C2546C" w14:textId="5F8FE263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1.  Face paled</w:t>
      </w:r>
      <w:r>
        <w:t xml:space="preserve"> </w:t>
      </w:r>
    </w:p>
    <w:p w14:paraId="4F2D5FF7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AC7716E" w14:textId="58D409DF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2.  Thoughts alarmed him</w:t>
      </w:r>
    </w:p>
    <w:p w14:paraId="7057559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17C3AE7" w14:textId="160F9FF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3.  Hip joints went slack</w:t>
      </w:r>
      <w:r w:rsidR="00F36B57">
        <w:t>, k</w:t>
      </w:r>
      <w:r w:rsidR="00F36B57" w:rsidRPr="00517BC8">
        <w:t>nees knocked together</w:t>
      </w:r>
    </w:p>
    <w:p w14:paraId="75ECAC39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F775966" w14:textId="128E14E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C.  King commands that conjurers, Chaldeans</w:t>
      </w:r>
      <w:r>
        <w:t xml:space="preserve">, </w:t>
      </w:r>
      <w:r w:rsidRPr="00517BC8">
        <w:t>and diviners be brought in</w:t>
      </w:r>
    </w:p>
    <w:p w14:paraId="20ADA59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0B6CF0D" w14:textId="6FC4A13B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1.  Read inscription and explain its interpretation</w:t>
      </w:r>
    </w:p>
    <w:p w14:paraId="4031F1D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71800A6" w14:textId="5FAF52FA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2.  Reward would be promotion to third ruler in kingdom along with accoutrements of the </w:t>
      </w:r>
      <w:r>
        <w:tab/>
      </w:r>
      <w:r>
        <w:tab/>
      </w:r>
      <w:r w:rsidRPr="00517BC8">
        <w:t>office (purple garment and gold necklace)</w:t>
      </w:r>
      <w:r w:rsidRPr="00517BC8">
        <w:tab/>
      </w:r>
    </w:p>
    <w:p w14:paraId="4EDDD2F2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EF2644F" w14:textId="640F1FC1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D.  Wise men enter but fail to read or interpret inscription </w:t>
      </w:r>
    </w:p>
    <w:p w14:paraId="23FEEEB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6197971" w14:textId="28BC46C4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E.  King becomes greatly alarmed and paler, and nobles are perplexed </w:t>
      </w:r>
    </w:p>
    <w:p w14:paraId="1A54A10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BB2F74A" w14:textId="6E45FD40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F.  Appears to be ignorant or very forgetful of Daniel’s abilities as demonstrated during </w:t>
      </w:r>
      <w:r>
        <w:tab/>
      </w:r>
      <w:r w:rsidRPr="00517BC8">
        <w:t>Nebuchadnezzar’s reign</w:t>
      </w:r>
    </w:p>
    <w:p w14:paraId="5BC5B8F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B5672FD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V.  Queen makes a suggestion (v10-12)</w:t>
      </w:r>
    </w:p>
    <w:p w14:paraId="4E862CC6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C70921B" w14:textId="4E772AF6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A.  “O king live forever” – exact opposite of what the handwriting was about</w:t>
      </w:r>
    </w:p>
    <w:p w14:paraId="55A1D80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CEA0DB7" w14:textId="36CDBF91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1.  Most likely Nitocris daughter of Nebuchadnezzar and wife of Nabonidus, and thus, </w:t>
      </w:r>
      <w:r>
        <w:tab/>
      </w:r>
      <w:r>
        <w:tab/>
      </w:r>
      <w:r>
        <w:tab/>
      </w:r>
      <w:r w:rsidRPr="00517BC8">
        <w:t>Belshazzar’s mother</w:t>
      </w:r>
    </w:p>
    <w:p w14:paraId="7A1CF8A6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47BE9F9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2.  Historians cite her as a woman of extraordinary prudence</w:t>
      </w:r>
    </w:p>
    <w:p w14:paraId="60CBBE1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3474608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B.  Tells king of Daniel</w:t>
      </w:r>
    </w:p>
    <w:p w14:paraId="605648B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92F9973" w14:textId="0E3AF439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</w:r>
      <w:r w:rsidRPr="00517BC8">
        <w:tab/>
        <w:t xml:space="preserve">1.  Has the Spirit of the Holy God </w:t>
      </w:r>
    </w:p>
    <w:p w14:paraId="621EB7E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F810A2E" w14:textId="36767E9E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2.  Illumination, insight,</w:t>
      </w:r>
      <w:r>
        <w:t xml:space="preserve"> </w:t>
      </w:r>
      <w:r w:rsidRPr="00517BC8">
        <w:t>and wisdom of the gods were found in him</w:t>
      </w:r>
    </w:p>
    <w:p w14:paraId="24705F9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60F749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3.  Appointed by Nebuchadnezzar as chief of all the wise men</w:t>
      </w:r>
    </w:p>
    <w:p w14:paraId="19F8140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0E0ED03" w14:textId="4E740AE2" w:rsid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4.  Had </w:t>
      </w:r>
      <w:r>
        <w:t xml:space="preserve">great </w:t>
      </w:r>
      <w:r w:rsidRPr="00517BC8">
        <w:t>ability to interpret dreams, explain riddles, and</w:t>
      </w:r>
      <w:r>
        <w:t xml:space="preserve"> </w:t>
      </w:r>
      <w:r w:rsidRPr="00517BC8">
        <w:t xml:space="preserve">solve difficult problems </w:t>
      </w:r>
    </w:p>
    <w:p w14:paraId="39AE3457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0A7D3F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VI.  Daniel brought in (v13-16)</w:t>
      </w:r>
    </w:p>
    <w:p w14:paraId="117BC9B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F6CF58" w14:textId="23BD50A4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lastRenderedPageBreak/>
        <w:tab/>
        <w:t xml:space="preserve">A.  Daniel had been sidelined for a number of years </w:t>
      </w:r>
    </w:p>
    <w:p w14:paraId="1B7D3697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37F9368" w14:textId="0A9B1E1A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B.  Questioned by king – are you that Daniel, one of the exiles, as opposed to the chief of the </w:t>
      </w:r>
      <w:r>
        <w:tab/>
      </w:r>
      <w:r w:rsidRPr="00517BC8">
        <w:t xml:space="preserve">wisemen? </w:t>
      </w:r>
    </w:p>
    <w:p w14:paraId="4046DBA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964FAC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C.  Tells Daniel of situation in progress</w:t>
      </w:r>
    </w:p>
    <w:p w14:paraId="31F5296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541A24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1.  Heard that superior wisdom is found in you</w:t>
      </w:r>
    </w:p>
    <w:p w14:paraId="61FBDD3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662ECF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2.  My wise men could not read or interpret this inscription</w:t>
      </w:r>
    </w:p>
    <w:p w14:paraId="6C28781F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7951B4B" w14:textId="132B806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3.  Heard that you are able to interpret dreams and solve difficult problems </w:t>
      </w:r>
    </w:p>
    <w:p w14:paraId="5E450AF3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9C1EC0A" w14:textId="789DB88D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4.  Must have been difficult for Belshazzar that Daniel was the only one who could help </w:t>
      </w:r>
      <w:r>
        <w:tab/>
      </w:r>
      <w:r>
        <w:tab/>
      </w:r>
      <w:r>
        <w:tab/>
      </w:r>
      <w:r w:rsidRPr="00517BC8">
        <w:t xml:space="preserve">him understand the writing </w:t>
      </w:r>
    </w:p>
    <w:p w14:paraId="3F88F45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130DC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D.  King makes request of Daniel</w:t>
      </w:r>
    </w:p>
    <w:p w14:paraId="6A04EA3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999B557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1.  Interpret the inscription</w:t>
      </w:r>
    </w:p>
    <w:p w14:paraId="78CEAC62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BB82D61" w14:textId="6553126C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2.  Reward would be promotion to third ruler in kingdom with all accoutrements </w:t>
      </w:r>
    </w:p>
    <w:p w14:paraId="53B1ACC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23EB75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VII.  Daniel’s response (v17-28)</w:t>
      </w:r>
    </w:p>
    <w:p w14:paraId="1B0B9AE2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7419EA1" w14:textId="42B0DF3B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A.  Keep your gifts and rewards or give them to someone else </w:t>
      </w:r>
    </w:p>
    <w:p w14:paraId="1B6F47C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720729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B.  Nevertheless, I will read and interpret the inscription </w:t>
      </w:r>
    </w:p>
    <w:p w14:paraId="52D986B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E10FABB" w14:textId="7D85BFFA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C.  Some background before the interpretation of the inscription – background to the </w:t>
      </w:r>
      <w:r>
        <w:tab/>
      </w:r>
      <w:r w:rsidRPr="00517BC8">
        <w:t xml:space="preserve">explanation needed because Daniel wanted to explain </w:t>
      </w:r>
      <w:r w:rsidRPr="00517BC8">
        <w:rPr>
          <w:u w:val="single"/>
        </w:rPr>
        <w:t>why</w:t>
      </w:r>
      <w:r w:rsidRPr="00517BC8">
        <w:t xml:space="preserve"> the interpretation was so severe </w:t>
      </w:r>
    </w:p>
    <w:p w14:paraId="6C6FCE3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8481989" w14:textId="64D53170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1.  The Supreme God granted sovereignty, grandeur and majesty to Nebuchadnezzar</w:t>
      </w:r>
    </w:p>
    <w:p w14:paraId="21085DB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EB58E7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2.  He lifted himself up</w:t>
      </w:r>
    </w:p>
    <w:p w14:paraId="16282A3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6D82DF0" w14:textId="2947A5BA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3.  God deposed him, removed him from his </w:t>
      </w:r>
      <w:r w:rsidRPr="00517BC8">
        <w:tab/>
        <w:t xml:space="preserve">position, and took away his glory </w:t>
      </w:r>
    </w:p>
    <w:p w14:paraId="7E67023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4AC95DE" w14:textId="111DD096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4.  Recognized</w:t>
      </w:r>
      <w:r w:rsidR="00F36B57">
        <w:t xml:space="preserve"> </w:t>
      </w:r>
      <w:r w:rsidRPr="00517BC8">
        <w:t>God’s sovereignty over mankind and was restored to his position</w:t>
      </w:r>
    </w:p>
    <w:p w14:paraId="7BFE5477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6FB4BDE" w14:textId="07E52E2C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D.  You have not humbled yourself despite knowing</w:t>
      </w:r>
      <w:r w:rsidR="00F36B57">
        <w:t xml:space="preserve"> </w:t>
      </w:r>
      <w:r w:rsidRPr="00517BC8">
        <w:t xml:space="preserve">this info </w:t>
      </w:r>
    </w:p>
    <w:p w14:paraId="519A808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F42998F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1.  Have exalted yourself against God</w:t>
      </w:r>
    </w:p>
    <w:p w14:paraId="2909D1D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8C455EF" w14:textId="3D2FC0A9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2.  Have used His vessels improperly to praise false gods which are </w:t>
      </w:r>
      <w:r w:rsidR="00F36B57">
        <w:t>w</w:t>
      </w:r>
      <w:r w:rsidRPr="00517BC8">
        <w:t xml:space="preserve">orthless </w:t>
      </w:r>
    </w:p>
    <w:p w14:paraId="1F21A57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8D49E04" w14:textId="0B0BCF11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3.  Have not glorified the God who sustains your very life</w:t>
      </w:r>
    </w:p>
    <w:p w14:paraId="3FBEE19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8E1F59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4.  God sent this message in form of a hand writing an inscription</w:t>
      </w:r>
    </w:p>
    <w:p w14:paraId="2F9671A0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991D893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5.  An OT example of the fulfillment of Rom 1:18-21</w:t>
      </w:r>
    </w:p>
    <w:p w14:paraId="2B2E43E3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8EF360E" w14:textId="007DC448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  <w:t>E.  Finally gets to the message:  mene, mene, tekel, upharsin</w:t>
      </w:r>
    </w:p>
    <w:p w14:paraId="7BF981B6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DF22006" w14:textId="70E324B1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1.  Mene (a mina, numbered) – God numbered your kingdom and put an end to it </w:t>
      </w:r>
    </w:p>
    <w:p w14:paraId="3CC3583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D1C7EF1" w14:textId="6AB515EB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2.  Tekel (a shekel, weighed) – you have been weighed on the scale of justice and found </w:t>
      </w:r>
      <w:r w:rsidR="00F36B57">
        <w:tab/>
      </w:r>
      <w:r w:rsidR="00F36B57">
        <w:tab/>
      </w:r>
      <w:r w:rsidR="00F36B57">
        <w:tab/>
      </w:r>
      <w:r w:rsidRPr="00517BC8">
        <w:t>deficient</w:t>
      </w:r>
      <w:r w:rsidR="00F36B57">
        <w:t xml:space="preserve"> </w:t>
      </w:r>
    </w:p>
    <w:p w14:paraId="393E9D2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2206E9C" w14:textId="351114A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>3.  Upharsin or peres (a half shekel, divided) – your kingdom has</w:t>
      </w:r>
      <w:r w:rsidR="00F36B57">
        <w:t xml:space="preserve"> </w:t>
      </w:r>
      <w:r w:rsidRPr="00517BC8">
        <w:t xml:space="preserve">been split into pieces </w:t>
      </w:r>
      <w:r w:rsidR="00F36B57">
        <w:tab/>
      </w:r>
      <w:r w:rsidR="00F36B57">
        <w:tab/>
      </w:r>
      <w:r w:rsidR="00F36B57">
        <w:tab/>
      </w:r>
      <w:r w:rsidRPr="00517BC8">
        <w:t>(or split from you) and given to the Medes and Persians</w:t>
      </w:r>
    </w:p>
    <w:p w14:paraId="21403768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79A575D" w14:textId="536A069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</w:r>
      <w:r w:rsidRPr="00517BC8">
        <w:tab/>
        <w:t xml:space="preserve">4.  </w:t>
      </w:r>
      <w:r w:rsidR="00F36B57">
        <w:t>Repeated</w:t>
      </w:r>
      <w:r w:rsidRPr="00517BC8">
        <w:t xml:space="preserve"> theme of Daniel – God is sovereign over who reigns and how long he reigns</w:t>
      </w:r>
    </w:p>
    <w:p w14:paraId="371668A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1BA58CF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VIII.  Subsequent events (v29-31)</w:t>
      </w:r>
    </w:p>
    <w:p w14:paraId="14EE0499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A331DC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A.  Daniel clothed and adorned as the third ruler of Babylon</w:t>
      </w:r>
    </w:p>
    <w:p w14:paraId="6609231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79523F9" w14:textId="5E99BF05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  <w:t xml:space="preserve">B.  Belshazzar slain </w:t>
      </w:r>
      <w:r w:rsidR="0003379D">
        <w:t>– Babylonian Empire ends</w:t>
      </w:r>
    </w:p>
    <w:p w14:paraId="7F91B469" w14:textId="28F5F846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 </w:t>
      </w:r>
    </w:p>
    <w:p w14:paraId="13C31FC0" w14:textId="6160583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C.  Darius the Mede became king </w:t>
      </w:r>
      <w:r w:rsidR="0003379D" w:rsidRPr="00517BC8">
        <w:t>(</w:t>
      </w:r>
      <w:r w:rsidR="0003379D">
        <w:t xml:space="preserve">name </w:t>
      </w:r>
      <w:r w:rsidR="0003379D" w:rsidRPr="00517BC8">
        <w:t>means “The Royal One”)</w:t>
      </w:r>
    </w:p>
    <w:p w14:paraId="3FA5C91D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621387F" w14:textId="300D1EF5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</w:r>
      <w:r w:rsidRPr="00517BC8">
        <w:tab/>
        <w:t>1.  Not sure exactly who Darius was</w:t>
      </w:r>
      <w:r w:rsidR="00123C8A">
        <w:t xml:space="preserve"> – not mentioned in history outside of Bible</w:t>
      </w:r>
    </w:p>
    <w:p w14:paraId="53814D9B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28B1B9C" w14:textId="64D10E0D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</w:r>
      <w:r w:rsidRPr="00517BC8">
        <w:tab/>
        <w:t xml:space="preserve">2.  Some think he was a Median king called Cyaxares known by his throne name, Darius </w:t>
      </w:r>
    </w:p>
    <w:p w14:paraId="4DAF038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E26C29B" w14:textId="06E4D0F8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</w:r>
      <w:r w:rsidRPr="00517BC8">
        <w:tab/>
        <w:t>3.  Some think he was a governor named Gubaru and that Darius is a title, not a name</w:t>
      </w:r>
    </w:p>
    <w:p w14:paraId="4004A47A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D26B2F1" w14:textId="06484864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517BC8">
        <w:tab/>
      </w:r>
      <w:r w:rsidRPr="00517BC8">
        <w:tab/>
        <w:t xml:space="preserve">4.  Some think Darius is another name for Cyrus – Cyrus was half Median – Dan 6:28 </w:t>
      </w:r>
      <w:r w:rsidR="00F36B57">
        <w:tab/>
      </w:r>
      <w:r w:rsidR="00F36B57">
        <w:tab/>
      </w:r>
      <w:r w:rsidR="00F36B57">
        <w:tab/>
        <w:t>“</w:t>
      </w:r>
      <w:r w:rsidRPr="00517BC8">
        <w:t>Daniel prospered in the reign of Darius, that is, in the reign of Cyrus the Persian.”</w:t>
      </w:r>
    </w:p>
    <w:p w14:paraId="20AB7A21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D790EC4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>IX.  Some lessons for today</w:t>
      </w:r>
    </w:p>
    <w:p w14:paraId="583859AE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4D55862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>A.  The wicked will not stand before a holy God – Ps 1</w:t>
      </w:r>
    </w:p>
    <w:p w14:paraId="07AC57DC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9B3457F" w14:textId="571AF729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B.  God shows mercy to some and does not show mercy to others – Nebuchadnezzar vs. </w:t>
      </w:r>
      <w:r w:rsidR="00F36B57">
        <w:tab/>
      </w:r>
      <w:r w:rsidRPr="00517BC8">
        <w:t>Belshazzar – Rom 9:15-18</w:t>
      </w:r>
    </w:p>
    <w:p w14:paraId="6D7E0A47" w14:textId="77777777" w:rsidR="00517BC8" w:rsidRPr="00517BC8" w:rsidRDefault="00517BC8" w:rsidP="00517BC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3EAE9F0" w14:textId="5EEE4566" w:rsidR="003F2AD5" w:rsidRPr="00517BC8" w:rsidRDefault="00517BC8" w:rsidP="00F36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517BC8">
        <w:tab/>
        <w:t xml:space="preserve">C.  Transfer of power and wealth takes but a moment when God so desires – human power </w:t>
      </w:r>
      <w:r w:rsidR="00F36B57">
        <w:tab/>
      </w:r>
      <w:r w:rsidRPr="00517BC8">
        <w:t>and wealth are transient commodities – trust in God not in anything else</w:t>
      </w:r>
    </w:p>
    <w:sectPr w:rsidR="003F2AD5" w:rsidRPr="00517B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B26B" w14:textId="77777777" w:rsidR="00CA1799" w:rsidRDefault="00CA1799" w:rsidP="00F36B57">
      <w:r>
        <w:separator/>
      </w:r>
    </w:p>
  </w:endnote>
  <w:endnote w:type="continuationSeparator" w:id="0">
    <w:p w14:paraId="4AF396A3" w14:textId="77777777" w:rsidR="00CA1799" w:rsidRDefault="00CA1799" w:rsidP="00F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315139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39C96D32" w14:textId="177AB4D0" w:rsidR="001E753C" w:rsidRPr="001E753C" w:rsidRDefault="00B83D1E">
        <w:pPr>
          <w:pStyle w:val="Footer"/>
          <w:rPr>
            <w:sz w:val="32"/>
            <w:szCs w:val="32"/>
          </w:rPr>
        </w:pPr>
        <w:r w:rsidRPr="00F36B57">
          <w:fldChar w:fldCharType="begin"/>
        </w:r>
        <w:r w:rsidRPr="00F36B57">
          <w:instrText xml:space="preserve"> PAGE   \* MERGEFORMAT </w:instrText>
        </w:r>
        <w:r w:rsidRPr="00F36B57">
          <w:fldChar w:fldCharType="separate"/>
        </w:r>
        <w:r w:rsidRPr="00F36B57">
          <w:rPr>
            <w:noProof/>
          </w:rPr>
          <w:t>2</w:t>
        </w:r>
        <w:r w:rsidRPr="00F36B57">
          <w:rPr>
            <w:noProof/>
          </w:rPr>
          <w:fldChar w:fldCharType="end"/>
        </w:r>
        <w:r w:rsidRPr="00F36B57">
          <w:rPr>
            <w:noProof/>
          </w:rPr>
          <w:t xml:space="preserve"> of </w:t>
        </w:r>
        <w:r w:rsidR="00F36B57" w:rsidRPr="00F36B57">
          <w:rPr>
            <w:noProof/>
          </w:rPr>
          <w:t>4</w:t>
        </w:r>
      </w:p>
    </w:sdtContent>
  </w:sdt>
  <w:p w14:paraId="7F6EF100" w14:textId="77777777" w:rsidR="001E753C" w:rsidRPr="001E753C" w:rsidRDefault="00CA1799">
    <w:pPr>
      <w:pStyle w:val="Foo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054C" w14:textId="77777777" w:rsidR="00CA1799" w:rsidRDefault="00CA1799" w:rsidP="00F36B57">
      <w:r>
        <w:separator/>
      </w:r>
    </w:p>
  </w:footnote>
  <w:footnote w:type="continuationSeparator" w:id="0">
    <w:p w14:paraId="58FFDE34" w14:textId="77777777" w:rsidR="00CA1799" w:rsidRDefault="00CA1799" w:rsidP="00F3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C8"/>
    <w:rsid w:val="0003379D"/>
    <w:rsid w:val="00123C8A"/>
    <w:rsid w:val="003F2AD5"/>
    <w:rsid w:val="00517BC8"/>
    <w:rsid w:val="009A1C70"/>
    <w:rsid w:val="00B6464C"/>
    <w:rsid w:val="00B83D1E"/>
    <w:rsid w:val="00CA1799"/>
    <w:rsid w:val="00F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A588"/>
  <w15:chartTrackingRefBased/>
  <w15:docId w15:val="{4E030EE1-122F-4F35-8515-F2593B7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C8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7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C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3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2</cp:revision>
  <cp:lastPrinted>2022-10-13T20:34:00Z</cp:lastPrinted>
  <dcterms:created xsi:type="dcterms:W3CDTF">2022-10-12T22:49:00Z</dcterms:created>
  <dcterms:modified xsi:type="dcterms:W3CDTF">2022-10-13T20:35:00Z</dcterms:modified>
</cp:coreProperties>
</file>