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EF0D" w14:textId="40484108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8B7733">
        <w:rPr>
          <w:b/>
          <w:bCs/>
          <w:u w:val="single"/>
        </w:rPr>
        <w:t>Surviving in Dangerous Times – Lesson 8 – Daniel 9</w:t>
      </w:r>
    </w:p>
    <w:p w14:paraId="7568B0F1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C590B0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>I.  Review</w:t>
      </w:r>
    </w:p>
    <w:p w14:paraId="0F09FB85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D533A4A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>II.  Daniel’s Prayer for Israel (v1-19)</w:t>
      </w:r>
    </w:p>
    <w:p w14:paraId="5CF00A9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DC5B6A7" w14:textId="4B244910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 xml:space="preserve"> </w:t>
      </w:r>
      <w:r w:rsidRPr="008B7733">
        <w:tab/>
        <w:t>A.  The setting – 1</w:t>
      </w:r>
      <w:r w:rsidRPr="008B7733">
        <w:rPr>
          <w:vertAlign w:val="superscript"/>
        </w:rPr>
        <w:t>st</w:t>
      </w:r>
      <w:r w:rsidRPr="008B7733">
        <w:t xml:space="preserve"> year of Darius, the Mede – made king over the kingdom of the </w:t>
      </w:r>
      <w:r w:rsidRPr="008B7733">
        <w:tab/>
        <w:t xml:space="preserve">Chaldeans </w:t>
      </w:r>
      <w:r w:rsidRPr="008B7733">
        <w:tab/>
        <w:t xml:space="preserve">(Babylonians) </w:t>
      </w:r>
      <w:r w:rsidRPr="008B7733">
        <w:rPr>
          <w:u w:val="single"/>
        </w:rPr>
        <w:t>by God</w:t>
      </w:r>
      <w:r w:rsidRPr="008B7733">
        <w:t xml:space="preserve"> – 538 BC (v1-4a)</w:t>
      </w:r>
    </w:p>
    <w:p w14:paraId="54FD0C38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ACA9B63" w14:textId="73A2A9E1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 xml:space="preserve"> </w:t>
      </w:r>
      <w:r w:rsidRPr="008B7733">
        <w:tab/>
      </w:r>
      <w:r w:rsidRPr="008B7733">
        <w:tab/>
        <w:t xml:space="preserve">1.  Daniel reviewing Jeremiah’s writings – noted number of years for completion of the </w:t>
      </w:r>
      <w:r w:rsidRPr="008B7733">
        <w:tab/>
      </w:r>
      <w:r w:rsidRPr="008B7733">
        <w:tab/>
      </w:r>
      <w:r w:rsidRPr="008B7733">
        <w:tab/>
        <w:t xml:space="preserve">desolations of Jerusalem to be 70 (Jer 25:11-12, 29:10-13) </w:t>
      </w:r>
    </w:p>
    <w:p w14:paraId="19B7CCA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3328DFA" w14:textId="62817EB6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2.  Prayer begins in Bible – the word drives it – a model prayer of confession</w:t>
      </w:r>
    </w:p>
    <w:p w14:paraId="657D6504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699494F" w14:textId="662C9ED5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 xml:space="preserve"> </w:t>
      </w:r>
      <w:r w:rsidRPr="008B7733">
        <w:tab/>
      </w:r>
      <w:r w:rsidRPr="008B7733">
        <w:tab/>
        <w:t xml:space="preserve">3.  Directed his attention to God and sought Him in prayer and supplications with </w:t>
      </w:r>
      <w:r w:rsidRPr="008B7733">
        <w:tab/>
      </w:r>
      <w:r w:rsidRPr="008B7733">
        <w:tab/>
      </w:r>
      <w:r w:rsidRPr="008B7733">
        <w:tab/>
      </w:r>
      <w:r w:rsidRPr="008B7733">
        <w:tab/>
        <w:t>fasting, sackcloth, and ashes – Ez 10:6, Is 22:12, Jer 6:26</w:t>
      </w:r>
    </w:p>
    <w:p w14:paraId="119E2309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AB2C0BF" w14:textId="2BE8ADA5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 xml:space="preserve"> </w:t>
      </w:r>
      <w:r w:rsidRPr="008B7733">
        <w:tab/>
      </w:r>
      <w:r w:rsidRPr="008B7733">
        <w:tab/>
        <w:t xml:space="preserve">4.  Daniel knew reason for exile in first place – Israel had rebelled against God – thus, </w:t>
      </w:r>
      <w:r w:rsidRPr="008B7733">
        <w:tab/>
      </w:r>
      <w:r w:rsidRPr="008B7733">
        <w:tab/>
      </w:r>
      <w:r w:rsidRPr="008B7733">
        <w:tab/>
        <w:t xml:space="preserve">Israel needed to confess this problem and remember what God had said about obedience </w:t>
      </w:r>
    </w:p>
    <w:p w14:paraId="36994D3C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234B55D" w14:textId="5F45AF40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5.  Prayer not necessary to end the exile, but to prepare Israel for what comes beyond it</w:t>
      </w:r>
    </w:p>
    <w:p w14:paraId="2B1E7DF7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BD323A7" w14:textId="0555819F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6.  Prayer rooted in God’s character and focused on concern for His kingdom and its </w:t>
      </w:r>
      <w:r w:rsidRPr="008B7733">
        <w:tab/>
      </w:r>
      <w:r w:rsidRPr="008B7733">
        <w:tab/>
      </w:r>
      <w:r w:rsidRPr="008B7733">
        <w:tab/>
        <w:t xml:space="preserve">people, not self </w:t>
      </w:r>
    </w:p>
    <w:p w14:paraId="3C5A5D1F" w14:textId="71B3361E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33615AD" w14:textId="6A31D9EE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  <w:t xml:space="preserve">B.  Prayer of Confession (v4b-15) – stark contrast between God’s character </w:t>
      </w:r>
      <w:r w:rsidR="000675C5">
        <w:t>and</w:t>
      </w:r>
      <w:r w:rsidRPr="008B7733">
        <w:t xml:space="preserve"> man’s </w:t>
      </w:r>
    </w:p>
    <w:p w14:paraId="49E82AF8" w14:textId="6AC538E5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776"/>
        <w:gridCol w:w="3618"/>
        <w:gridCol w:w="807"/>
        <w:gridCol w:w="3614"/>
      </w:tblGrid>
      <w:tr w:rsidR="008B7733" w:rsidRPr="008B7733" w14:paraId="4C9957AE" w14:textId="77777777" w:rsidTr="008B7733">
        <w:tc>
          <w:tcPr>
            <w:tcW w:w="4139" w:type="dxa"/>
            <w:gridSpan w:val="2"/>
            <w:vAlign w:val="center"/>
          </w:tcPr>
          <w:p w14:paraId="711055E7" w14:textId="77777777" w:rsidR="008B7733" w:rsidRPr="008B7733" w:rsidRDefault="008B7733" w:rsidP="00D130F5">
            <w:r w:rsidRPr="008B7733">
              <w:t>God’s Character</w:t>
            </w:r>
          </w:p>
        </w:tc>
        <w:tc>
          <w:tcPr>
            <w:tcW w:w="4676" w:type="dxa"/>
            <w:gridSpan w:val="2"/>
            <w:vAlign w:val="center"/>
          </w:tcPr>
          <w:p w14:paraId="1ABC8079" w14:textId="77777777" w:rsidR="008B7733" w:rsidRPr="008B7733" w:rsidRDefault="008B7733" w:rsidP="00D130F5">
            <w:r w:rsidRPr="008B7733">
              <w:t>Man’s Character</w:t>
            </w:r>
          </w:p>
        </w:tc>
      </w:tr>
      <w:tr w:rsidR="008B7733" w:rsidRPr="008B7733" w14:paraId="1E7B67F6" w14:textId="77777777" w:rsidTr="008B7733">
        <w:tc>
          <w:tcPr>
            <w:tcW w:w="270" w:type="dxa"/>
          </w:tcPr>
          <w:p w14:paraId="31C5911E" w14:textId="77777777" w:rsidR="008B7733" w:rsidRPr="008B7733" w:rsidRDefault="008B7733" w:rsidP="00D130F5">
            <w:r w:rsidRPr="008B7733">
              <w:t>Verse</w:t>
            </w:r>
          </w:p>
        </w:tc>
        <w:tc>
          <w:tcPr>
            <w:tcW w:w="3869" w:type="dxa"/>
          </w:tcPr>
          <w:p w14:paraId="035CFCC0" w14:textId="77777777" w:rsidR="008B7733" w:rsidRPr="008B7733" w:rsidRDefault="008B7733" w:rsidP="00D130F5"/>
        </w:tc>
        <w:tc>
          <w:tcPr>
            <w:tcW w:w="811" w:type="dxa"/>
          </w:tcPr>
          <w:p w14:paraId="215904DA" w14:textId="77777777" w:rsidR="008B7733" w:rsidRPr="008B7733" w:rsidRDefault="008B7733" w:rsidP="00D130F5">
            <w:r w:rsidRPr="008B7733">
              <w:t>Verse</w:t>
            </w:r>
          </w:p>
        </w:tc>
        <w:tc>
          <w:tcPr>
            <w:tcW w:w="3865" w:type="dxa"/>
          </w:tcPr>
          <w:p w14:paraId="6F1BF463" w14:textId="77777777" w:rsidR="008B7733" w:rsidRPr="008B7733" w:rsidRDefault="008B7733" w:rsidP="00D130F5"/>
        </w:tc>
      </w:tr>
      <w:tr w:rsidR="008B7733" w:rsidRPr="008B7733" w14:paraId="4761E571" w14:textId="77777777" w:rsidTr="008B7733">
        <w:tc>
          <w:tcPr>
            <w:tcW w:w="270" w:type="dxa"/>
          </w:tcPr>
          <w:p w14:paraId="7F5014B7" w14:textId="77777777" w:rsidR="008B7733" w:rsidRPr="008B7733" w:rsidRDefault="008B7733" w:rsidP="00D130F5">
            <w:r w:rsidRPr="008B7733">
              <w:t>4</w:t>
            </w:r>
          </w:p>
        </w:tc>
        <w:tc>
          <w:tcPr>
            <w:tcW w:w="3869" w:type="dxa"/>
          </w:tcPr>
          <w:p w14:paraId="3E37B434" w14:textId="77777777" w:rsidR="008B7733" w:rsidRPr="008B7733" w:rsidRDefault="008B7733" w:rsidP="00D130F5">
            <w:pPr>
              <w:pStyle w:val="ListParagraph"/>
              <w:numPr>
                <w:ilvl w:val="0"/>
                <w:numId w:val="1"/>
              </w:numPr>
              <w:ind w:left="164" w:hanging="180"/>
            </w:pPr>
            <w:r w:rsidRPr="008B7733">
              <w:t>Great</w:t>
            </w:r>
          </w:p>
          <w:p w14:paraId="7A091550" w14:textId="77777777" w:rsidR="008B7733" w:rsidRPr="008B7733" w:rsidRDefault="008B7733" w:rsidP="00D130F5">
            <w:pPr>
              <w:pStyle w:val="ListParagraph"/>
              <w:numPr>
                <w:ilvl w:val="0"/>
                <w:numId w:val="1"/>
              </w:numPr>
              <w:ind w:left="164" w:hanging="180"/>
            </w:pPr>
            <w:r w:rsidRPr="008B7733">
              <w:t>Awesome</w:t>
            </w:r>
          </w:p>
          <w:p w14:paraId="4983A9E1" w14:textId="77777777" w:rsidR="008B7733" w:rsidRPr="008B7733" w:rsidRDefault="008B7733" w:rsidP="00D130F5">
            <w:pPr>
              <w:pStyle w:val="ListParagraph"/>
              <w:numPr>
                <w:ilvl w:val="0"/>
                <w:numId w:val="1"/>
              </w:numPr>
              <w:ind w:left="164" w:hanging="180"/>
            </w:pPr>
            <w:r w:rsidRPr="008B7733">
              <w:t>Keeps covenant</w:t>
            </w:r>
          </w:p>
          <w:p w14:paraId="5B18F47A" w14:textId="77777777" w:rsidR="008B7733" w:rsidRPr="008B7733" w:rsidRDefault="008B7733" w:rsidP="00D130F5">
            <w:pPr>
              <w:pStyle w:val="ListParagraph"/>
              <w:numPr>
                <w:ilvl w:val="0"/>
                <w:numId w:val="1"/>
              </w:numPr>
              <w:ind w:left="164" w:hanging="180"/>
            </w:pPr>
            <w:r w:rsidRPr="008B7733">
              <w:t>Lovingkindness for those who love Him &amp; keep His commandments</w:t>
            </w:r>
          </w:p>
        </w:tc>
        <w:tc>
          <w:tcPr>
            <w:tcW w:w="811" w:type="dxa"/>
          </w:tcPr>
          <w:p w14:paraId="6767E10E" w14:textId="77777777" w:rsidR="008B7733" w:rsidRPr="008B7733" w:rsidRDefault="008B7733" w:rsidP="00D130F5">
            <w:r w:rsidRPr="008B7733">
              <w:t>5-6</w:t>
            </w:r>
          </w:p>
        </w:tc>
        <w:tc>
          <w:tcPr>
            <w:tcW w:w="3865" w:type="dxa"/>
          </w:tcPr>
          <w:p w14:paraId="1731D624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Have sinned</w:t>
            </w:r>
          </w:p>
          <w:p w14:paraId="6DF0E6D0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Committed iniquity</w:t>
            </w:r>
          </w:p>
          <w:p w14:paraId="4DD39B32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Acted wickedly</w:t>
            </w:r>
          </w:p>
          <w:p w14:paraId="49F59AB7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Rebelled</w:t>
            </w:r>
          </w:p>
          <w:p w14:paraId="6E3D383E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Turned aside from God’s commandments and ordinances</w:t>
            </w:r>
          </w:p>
          <w:p w14:paraId="3DA39397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Have not listened to prophets</w:t>
            </w:r>
          </w:p>
        </w:tc>
      </w:tr>
      <w:tr w:rsidR="008B7733" w:rsidRPr="008B7733" w14:paraId="6DAD6529" w14:textId="77777777" w:rsidTr="008B7733">
        <w:tc>
          <w:tcPr>
            <w:tcW w:w="270" w:type="dxa"/>
          </w:tcPr>
          <w:p w14:paraId="11ABF4DF" w14:textId="77777777" w:rsidR="008B7733" w:rsidRPr="008B7733" w:rsidRDefault="008B7733" w:rsidP="00D130F5">
            <w:r w:rsidRPr="008B7733">
              <w:t>7a</w:t>
            </w:r>
          </w:p>
        </w:tc>
        <w:tc>
          <w:tcPr>
            <w:tcW w:w="3869" w:type="dxa"/>
          </w:tcPr>
          <w:p w14:paraId="0CDDDA2B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Righteousness</w:t>
            </w:r>
          </w:p>
        </w:tc>
        <w:tc>
          <w:tcPr>
            <w:tcW w:w="811" w:type="dxa"/>
          </w:tcPr>
          <w:p w14:paraId="36075E37" w14:textId="77777777" w:rsidR="008B7733" w:rsidRPr="008B7733" w:rsidRDefault="008B7733" w:rsidP="00D130F5">
            <w:r w:rsidRPr="008B7733">
              <w:t>7b-8</w:t>
            </w:r>
          </w:p>
        </w:tc>
        <w:tc>
          <w:tcPr>
            <w:tcW w:w="3865" w:type="dxa"/>
          </w:tcPr>
          <w:p w14:paraId="53B63F78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Open shame to all regardless of location</w:t>
            </w:r>
          </w:p>
          <w:p w14:paraId="11ADB01E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Unfaithful deeds committed against God</w:t>
            </w:r>
          </w:p>
          <w:p w14:paraId="4F4A3A5A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Have sinned against God</w:t>
            </w:r>
          </w:p>
        </w:tc>
      </w:tr>
      <w:tr w:rsidR="008B7733" w:rsidRPr="008B7733" w14:paraId="73048B80" w14:textId="77777777" w:rsidTr="008B7733">
        <w:tc>
          <w:tcPr>
            <w:tcW w:w="270" w:type="dxa"/>
          </w:tcPr>
          <w:p w14:paraId="300EC743" w14:textId="77777777" w:rsidR="008B7733" w:rsidRPr="008B7733" w:rsidRDefault="008B7733" w:rsidP="00D130F5">
            <w:r w:rsidRPr="008B7733">
              <w:t>9a</w:t>
            </w:r>
          </w:p>
        </w:tc>
        <w:tc>
          <w:tcPr>
            <w:tcW w:w="3869" w:type="dxa"/>
          </w:tcPr>
          <w:p w14:paraId="41FF286F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Compassion</w:t>
            </w:r>
          </w:p>
          <w:p w14:paraId="74BF1505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Forgiveness</w:t>
            </w:r>
          </w:p>
        </w:tc>
        <w:tc>
          <w:tcPr>
            <w:tcW w:w="811" w:type="dxa"/>
          </w:tcPr>
          <w:p w14:paraId="619653D4" w14:textId="77777777" w:rsidR="008B7733" w:rsidRPr="008B7733" w:rsidRDefault="008B7733" w:rsidP="00D130F5">
            <w:r w:rsidRPr="008B7733">
              <w:t>9b-11</w:t>
            </w:r>
          </w:p>
        </w:tc>
        <w:tc>
          <w:tcPr>
            <w:tcW w:w="3865" w:type="dxa"/>
          </w:tcPr>
          <w:p w14:paraId="5F1AE553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Rebelled against God</w:t>
            </w:r>
          </w:p>
          <w:p w14:paraId="25DC7DEA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Not obeyed God’s voice to walk in His statutes as given in by prophets</w:t>
            </w:r>
          </w:p>
          <w:p w14:paraId="16D74EE8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Transgressed God’s law</w:t>
            </w:r>
          </w:p>
          <w:p w14:paraId="5CFAC60A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lastRenderedPageBreak/>
              <w:t>Turned aside, not obeying Him</w:t>
            </w:r>
          </w:p>
          <w:p w14:paraId="1B8C4A79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Curse poured out on us</w:t>
            </w:r>
          </w:p>
          <w:p w14:paraId="7011B974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Have sinned against God</w:t>
            </w:r>
          </w:p>
        </w:tc>
      </w:tr>
      <w:tr w:rsidR="008B7733" w:rsidRPr="008B7733" w14:paraId="3B30B195" w14:textId="77777777" w:rsidTr="008B7733">
        <w:tc>
          <w:tcPr>
            <w:tcW w:w="270" w:type="dxa"/>
          </w:tcPr>
          <w:p w14:paraId="1068B127" w14:textId="77777777" w:rsidR="008B7733" w:rsidRPr="008B7733" w:rsidRDefault="008B7733" w:rsidP="00D130F5">
            <w:r w:rsidRPr="008B7733">
              <w:lastRenderedPageBreak/>
              <w:t>12-13a</w:t>
            </w:r>
          </w:p>
        </w:tc>
        <w:tc>
          <w:tcPr>
            <w:tcW w:w="3869" w:type="dxa"/>
          </w:tcPr>
          <w:p w14:paraId="1B60DE31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Confirmed His words spoken to Israel</w:t>
            </w:r>
          </w:p>
          <w:p w14:paraId="6E38BA0A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Has brought great calamity on Israel unlike anything done to Jerusalem</w:t>
            </w:r>
          </w:p>
        </w:tc>
        <w:tc>
          <w:tcPr>
            <w:tcW w:w="811" w:type="dxa"/>
          </w:tcPr>
          <w:p w14:paraId="11461356" w14:textId="77777777" w:rsidR="008B7733" w:rsidRPr="008B7733" w:rsidRDefault="008B7733" w:rsidP="00D130F5">
            <w:r w:rsidRPr="008B7733">
              <w:t>13b</w:t>
            </w:r>
          </w:p>
        </w:tc>
        <w:tc>
          <w:tcPr>
            <w:tcW w:w="3865" w:type="dxa"/>
          </w:tcPr>
          <w:p w14:paraId="48608DE7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Did not seek the favor of God by turning from iniquity and giving attention to the truth</w:t>
            </w:r>
          </w:p>
        </w:tc>
      </w:tr>
      <w:tr w:rsidR="008B7733" w:rsidRPr="008B7733" w14:paraId="39E5ECB5" w14:textId="77777777" w:rsidTr="008B7733">
        <w:tc>
          <w:tcPr>
            <w:tcW w:w="270" w:type="dxa"/>
          </w:tcPr>
          <w:p w14:paraId="561972BA" w14:textId="77777777" w:rsidR="008B7733" w:rsidRPr="008B7733" w:rsidRDefault="008B7733" w:rsidP="00D130F5">
            <w:r w:rsidRPr="008B7733">
              <w:t>14a</w:t>
            </w:r>
          </w:p>
        </w:tc>
        <w:tc>
          <w:tcPr>
            <w:tcW w:w="3869" w:type="dxa"/>
          </w:tcPr>
          <w:p w14:paraId="29531BFE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Lord kept calamity in store and brought it on Israel</w:t>
            </w:r>
          </w:p>
          <w:p w14:paraId="7465B19E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Righteous with respect to all His deeds</w:t>
            </w:r>
          </w:p>
        </w:tc>
        <w:tc>
          <w:tcPr>
            <w:tcW w:w="811" w:type="dxa"/>
          </w:tcPr>
          <w:p w14:paraId="7C5BEC23" w14:textId="77777777" w:rsidR="008B7733" w:rsidRPr="008B7733" w:rsidRDefault="008B7733" w:rsidP="00D130F5">
            <w:r w:rsidRPr="008B7733">
              <w:t>14b</w:t>
            </w:r>
          </w:p>
        </w:tc>
        <w:tc>
          <w:tcPr>
            <w:tcW w:w="3865" w:type="dxa"/>
          </w:tcPr>
          <w:p w14:paraId="6D7EF0B9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Have not obeyed God’s voice</w:t>
            </w:r>
          </w:p>
        </w:tc>
      </w:tr>
      <w:tr w:rsidR="008B7733" w:rsidRPr="008B7733" w14:paraId="741A32CA" w14:textId="77777777" w:rsidTr="008B7733">
        <w:tc>
          <w:tcPr>
            <w:tcW w:w="270" w:type="dxa"/>
          </w:tcPr>
          <w:p w14:paraId="44B6AD33" w14:textId="77777777" w:rsidR="008B7733" w:rsidRPr="008B7733" w:rsidRDefault="008B7733" w:rsidP="00D130F5">
            <w:r w:rsidRPr="008B7733">
              <w:t>15a</w:t>
            </w:r>
          </w:p>
        </w:tc>
        <w:tc>
          <w:tcPr>
            <w:tcW w:w="3869" w:type="dxa"/>
          </w:tcPr>
          <w:p w14:paraId="2F1F6860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>Rescued His people out of Egypt with a mighty hand</w:t>
            </w:r>
          </w:p>
          <w:p w14:paraId="62F40576" w14:textId="77777777" w:rsidR="008B7733" w:rsidRPr="008B7733" w:rsidRDefault="008B7733" w:rsidP="00D130F5">
            <w:pPr>
              <w:pStyle w:val="ListParagraph"/>
              <w:numPr>
                <w:ilvl w:val="0"/>
                <w:numId w:val="3"/>
              </w:numPr>
              <w:ind w:left="164" w:hanging="164"/>
            </w:pPr>
            <w:r w:rsidRPr="008B7733">
              <w:t xml:space="preserve">Has made a reputation for Himself </w:t>
            </w:r>
          </w:p>
        </w:tc>
        <w:tc>
          <w:tcPr>
            <w:tcW w:w="811" w:type="dxa"/>
          </w:tcPr>
          <w:p w14:paraId="468270DC" w14:textId="77777777" w:rsidR="008B7733" w:rsidRPr="008B7733" w:rsidRDefault="008B7733" w:rsidP="00D130F5">
            <w:r w:rsidRPr="008B7733">
              <w:t>15b</w:t>
            </w:r>
          </w:p>
        </w:tc>
        <w:tc>
          <w:tcPr>
            <w:tcW w:w="3865" w:type="dxa"/>
          </w:tcPr>
          <w:p w14:paraId="15307E78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Have sinned</w:t>
            </w:r>
          </w:p>
          <w:p w14:paraId="00706D35" w14:textId="77777777" w:rsidR="008B7733" w:rsidRPr="008B7733" w:rsidRDefault="008B7733" w:rsidP="00D130F5">
            <w:pPr>
              <w:pStyle w:val="ListParagraph"/>
              <w:numPr>
                <w:ilvl w:val="0"/>
                <w:numId w:val="2"/>
              </w:numPr>
              <w:ind w:left="164" w:hanging="164"/>
            </w:pPr>
            <w:r w:rsidRPr="008B7733">
              <w:t>Have been wicked</w:t>
            </w:r>
          </w:p>
        </w:tc>
      </w:tr>
    </w:tbl>
    <w:p w14:paraId="2B248A00" w14:textId="563F9FA9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38604A4" w14:textId="5D230A99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  <w:t>C.  Prayer of Supplication (v16-19)</w:t>
      </w:r>
      <w:r w:rsidR="00E35F8D">
        <w:t xml:space="preserve"> – requests and reasons for them</w:t>
      </w:r>
    </w:p>
    <w:p w14:paraId="776CEC5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8AC88FA" w14:textId="31E4488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1.  Let anger and wrath turn away from us in accordance with God’s righteous acts</w:t>
      </w:r>
      <w:r w:rsidR="00E35F8D">
        <w:t xml:space="preserve"> </w:t>
      </w:r>
      <w:r w:rsidR="00E35F8D">
        <w:tab/>
      </w:r>
      <w:r w:rsidR="00E35F8D">
        <w:tab/>
      </w:r>
      <w:r w:rsidR="00E35F8D">
        <w:tab/>
        <w:t>b</w:t>
      </w:r>
      <w:r w:rsidRPr="008B7733">
        <w:t xml:space="preserve">ecause of our sins </w:t>
      </w:r>
      <w:r>
        <w:t xml:space="preserve">and </w:t>
      </w:r>
      <w:r w:rsidRPr="008B7733">
        <w:t>iniquities, we are a reproach to everyone</w:t>
      </w:r>
      <w:r w:rsidR="00E35F8D">
        <w:t xml:space="preserve"> </w:t>
      </w:r>
      <w:r w:rsidRPr="008B7733">
        <w:t>around us</w:t>
      </w:r>
    </w:p>
    <w:p w14:paraId="2E0FAC8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8ADAE9F" w14:textId="0D4703C8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2.  Listen to my prayer and supplications for Your sake</w:t>
      </w:r>
      <w:r w:rsidR="00E35F8D">
        <w:t xml:space="preserve">.  </w:t>
      </w:r>
      <w:r w:rsidRPr="008B7733">
        <w:t xml:space="preserve">Let Your light shine on Your </w:t>
      </w:r>
      <w:r w:rsidR="00E35F8D">
        <w:tab/>
      </w:r>
      <w:r w:rsidR="00E35F8D">
        <w:tab/>
      </w:r>
      <w:r w:rsidR="00E35F8D">
        <w:tab/>
      </w:r>
      <w:r w:rsidRPr="008B7733">
        <w:t>desolate sanctuary (Num 6:25)</w:t>
      </w:r>
    </w:p>
    <w:p w14:paraId="2A10C7B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E368961" w14:textId="111E39AF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3.  Hear and see our desolations and those of Jerusalem</w:t>
      </w:r>
      <w:r w:rsidR="00E35F8D">
        <w:t xml:space="preserve">.  </w:t>
      </w:r>
      <w:r w:rsidRPr="008B7733">
        <w:t xml:space="preserve">Our prayer is not based on any </w:t>
      </w:r>
      <w:r w:rsidR="00E35F8D">
        <w:tab/>
      </w:r>
      <w:r w:rsidR="00E35F8D">
        <w:tab/>
      </w:r>
      <w:r w:rsidR="00E35F8D">
        <w:tab/>
      </w:r>
      <w:r w:rsidRPr="008B7733">
        <w:t xml:space="preserve">merits of our own but on God’s compassion </w:t>
      </w:r>
    </w:p>
    <w:p w14:paraId="1D4128D4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939C604" w14:textId="612774F3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4.  Hear and forgive – listen and take action – for Your sake</w:t>
      </w:r>
      <w:r w:rsidR="00E35F8D">
        <w:t xml:space="preserve">.  </w:t>
      </w:r>
      <w:r w:rsidR="00E35F8D" w:rsidRPr="008B7733">
        <w:t xml:space="preserve">Do not delay because </w:t>
      </w:r>
      <w:r w:rsidR="00E35F8D">
        <w:tab/>
      </w:r>
      <w:r w:rsidR="00E35F8D">
        <w:tab/>
      </w:r>
      <w:r w:rsidR="00E35F8D">
        <w:tab/>
      </w:r>
      <w:r w:rsidR="00E35F8D" w:rsidRPr="008B7733">
        <w:t xml:space="preserve">Jerusalem and its people are Yours </w:t>
      </w:r>
      <w:r w:rsidRPr="008B7733">
        <w:t>(Jer 14:20-21)</w:t>
      </w:r>
    </w:p>
    <w:p w14:paraId="0C662C0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6B460DC" w14:textId="51AB6FE0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 xml:space="preserve">III.  God’s </w:t>
      </w:r>
      <w:r w:rsidR="001D0EE6">
        <w:t xml:space="preserve">Immediate </w:t>
      </w:r>
      <w:r w:rsidRPr="008B7733">
        <w:t>Response through Gabriel (v20-23)</w:t>
      </w:r>
    </w:p>
    <w:p w14:paraId="10F4C0F9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89BDD43" w14:textId="38EFC82E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  <w:t>A.  Gabriel appears to Daniel while he is still praying for himself and all Israel (Is 65:24)</w:t>
      </w:r>
    </w:p>
    <w:p w14:paraId="2E840DC9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B11A593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1.  Daniel had seen him before in a vision (Dan 8)</w:t>
      </w:r>
    </w:p>
    <w:p w14:paraId="0F09ABC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110C88B" w14:textId="61DF6473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2.  Daniel was extremely weary </w:t>
      </w:r>
    </w:p>
    <w:p w14:paraId="7BEA33A4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2CC0ECB" w14:textId="521D8484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3.  Happened at the time of the evening offering </w:t>
      </w:r>
    </w:p>
    <w:p w14:paraId="49605CA2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0CE995B" w14:textId="0D869EAE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  <w:t xml:space="preserve">B.  Gabriel gave instruction and told Daniel he came to make him circumspect, intelligent </w:t>
      </w:r>
      <w:r w:rsidR="001D0EE6">
        <w:tab/>
      </w:r>
      <w:r w:rsidRPr="008B7733">
        <w:t>and wise</w:t>
      </w:r>
    </w:p>
    <w:p w14:paraId="60DDFE1D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F6A985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1.  Daniel asked God to hear </w:t>
      </w:r>
      <w:r w:rsidRPr="008B7733">
        <w:sym w:font="Wingdings" w:char="F0E0"/>
      </w:r>
      <w:r w:rsidRPr="008B7733">
        <w:t xml:space="preserve"> presence of angel verifies that</w:t>
      </w:r>
    </w:p>
    <w:p w14:paraId="77643552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A5E8F90" w14:textId="6AF297B0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lastRenderedPageBreak/>
        <w:tab/>
      </w:r>
      <w:r w:rsidRPr="008B7733">
        <w:tab/>
        <w:t xml:space="preserve">2.  Daniel sought God’s favor </w:t>
      </w:r>
      <w:r w:rsidRPr="008B7733">
        <w:sym w:font="Wingdings" w:char="F0E0"/>
      </w:r>
      <w:r w:rsidRPr="008B7733">
        <w:t xml:space="preserve"> addressed as highly esteemed, deeply loved</w:t>
      </w:r>
    </w:p>
    <w:p w14:paraId="78B65C0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6F66FA3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3.  Daniel said don’t delay </w:t>
      </w:r>
      <w:r w:rsidRPr="008B7733">
        <w:sym w:font="Wingdings" w:char="F0E0"/>
      </w:r>
      <w:r w:rsidRPr="008B7733">
        <w:t xml:space="preserve"> response before done praying</w:t>
      </w:r>
    </w:p>
    <w:p w14:paraId="37257F15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4890B51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>IV.  Coming Things – 70 periods of seven – weeks of years? (v24-27)</w:t>
      </w:r>
    </w:p>
    <w:p w14:paraId="0883EF3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73BBC41" w14:textId="02045A88" w:rsidR="008B7733" w:rsidRPr="008B7733" w:rsidRDefault="001D0EE6" w:rsidP="001D0E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  <w:t xml:space="preserve">A.  </w:t>
      </w:r>
      <w:r w:rsidRPr="008B7733">
        <w:t xml:space="preserve">Interpreting Gabriel’s account must be done in context of Daniel’s prayer – failure of </w:t>
      </w:r>
      <w:r>
        <w:tab/>
      </w:r>
      <w:r w:rsidRPr="008B7733">
        <w:t xml:space="preserve">Israel to keep old covenant </w:t>
      </w:r>
    </w:p>
    <w:p w14:paraId="09B1EA93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980BE88" w14:textId="0D230272" w:rsidR="008B7733" w:rsidRPr="008B7733" w:rsidRDefault="001D0EE6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  <w:t xml:space="preserve">B.  70 periods of 7 decreed for Daniel’s people and Jerusalem – six purposes – all fulfilled </w:t>
      </w:r>
      <w:r>
        <w:tab/>
      </w:r>
      <w:r w:rsidR="00D57FE8">
        <w:t>by or at the</w:t>
      </w:r>
      <w:r w:rsidR="008B7733" w:rsidRPr="008B7733">
        <w:t xml:space="preserve"> final establishment of God’s kingdom</w:t>
      </w:r>
    </w:p>
    <w:p w14:paraId="2B1A1291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2471021" w14:textId="32CEFE1C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1.  To finish the transgression (revolt) </w:t>
      </w:r>
    </w:p>
    <w:p w14:paraId="1B429875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4DF8B81" w14:textId="49F74712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2.  To make an end of sin – abolish it</w:t>
      </w:r>
    </w:p>
    <w:p w14:paraId="6EF7CD3F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389CD9E" w14:textId="13D64C23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3.  To make atonement for iniquity</w:t>
      </w:r>
      <w:r w:rsidR="001D0EE6">
        <w:t xml:space="preserve"> </w:t>
      </w:r>
      <w:r w:rsidRPr="008B7733">
        <w:t>– to bring God and man together</w:t>
      </w:r>
    </w:p>
    <w:p w14:paraId="48A1F73F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897055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4.  To bring in everlasting righteousness – sin not present</w:t>
      </w:r>
    </w:p>
    <w:p w14:paraId="24B522E4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084C75" w14:textId="1B43A272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5.  To seal up vision and prophecy – all prophecy fulfilled in </w:t>
      </w:r>
      <w:r w:rsidR="001D0EE6">
        <w:t xml:space="preserve">and </w:t>
      </w:r>
      <w:r w:rsidRPr="008B7733">
        <w:t>authenticated by Christ</w:t>
      </w:r>
    </w:p>
    <w:p w14:paraId="5D6A1738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A099CB4" w14:textId="0CBB9F72" w:rsidR="008B7733" w:rsidRPr="008B7733" w:rsidRDefault="001D0EE6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</w:r>
      <w:r w:rsidR="008B7733" w:rsidRPr="008B7733">
        <w:tab/>
        <w:t>6.  To anoint the most holy [one or place]</w:t>
      </w:r>
    </w:p>
    <w:p w14:paraId="6DCD8BAA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173F6A4" w14:textId="398346C2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  <w:t xml:space="preserve">C.  Problems interpreting the 70 </w:t>
      </w:r>
      <w:r w:rsidR="00543449">
        <w:t>periods of seven</w:t>
      </w:r>
      <w:r w:rsidRPr="008B7733">
        <w:t xml:space="preserve"> </w:t>
      </w:r>
    </w:p>
    <w:p w14:paraId="58C9AB0C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BB3D16A" w14:textId="14E09C74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1.  Literally or not – 490 years or something else </w:t>
      </w:r>
    </w:p>
    <w:p w14:paraId="4C759D95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72B414F" w14:textId="24CE45DF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2.  When is the beginning of the period: the issuing of the decree to restore and rebuild </w:t>
      </w:r>
      <w:r w:rsidR="00A70B49">
        <w:tab/>
      </w:r>
      <w:r w:rsidR="00A70B49">
        <w:tab/>
      </w:r>
      <w:r w:rsidR="00A70B49">
        <w:tab/>
      </w:r>
      <w:r w:rsidRPr="008B7733">
        <w:t>Jerusalem</w:t>
      </w:r>
    </w:p>
    <w:p w14:paraId="317547E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B54E280" w14:textId="185B5089" w:rsidR="008B7733" w:rsidRPr="008B7733" w:rsidRDefault="001D0EE6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</w:r>
      <w:r w:rsidR="008B7733" w:rsidRPr="008B7733">
        <w:tab/>
      </w:r>
      <w:r w:rsidR="008B7733" w:rsidRPr="008B7733">
        <w:tab/>
        <w:t xml:space="preserve">a.  Which decree?  </w:t>
      </w:r>
    </w:p>
    <w:p w14:paraId="02824A6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B6E103D" w14:textId="3FD43D29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</w:r>
      <w:r w:rsidRPr="008B7733">
        <w:tab/>
        <w:t>(1)  “Rebuild the house of the Lord” –</w:t>
      </w:r>
      <w:r w:rsidR="00A70B49">
        <w:t xml:space="preserve"> </w:t>
      </w:r>
      <w:r w:rsidRPr="008B7733">
        <w:t>Cyrus to Zerubbabel, 538 BC (Ez 1:3)</w:t>
      </w:r>
    </w:p>
    <w:p w14:paraId="2871C96F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0496691" w14:textId="2252449F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</w:r>
      <w:r w:rsidRPr="008B7733">
        <w:tab/>
        <w:t>(2)  “Adorn the house of the Lord” –</w:t>
      </w:r>
      <w:r w:rsidR="00A70B49">
        <w:t xml:space="preserve"> </w:t>
      </w:r>
      <w:r w:rsidRPr="008B7733">
        <w:t>Artaxerxes to Ezra, 458 BC (Ez 7:11-27)</w:t>
      </w:r>
    </w:p>
    <w:p w14:paraId="0AF087D8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89821AA" w14:textId="2A7D3DEB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</w:r>
      <w:r w:rsidRPr="008B7733">
        <w:tab/>
        <w:t>(3)  “Rebuild Jerusalem” –</w:t>
      </w:r>
      <w:r w:rsidR="00A70B49">
        <w:t xml:space="preserve"> </w:t>
      </w:r>
      <w:r w:rsidRPr="008B7733">
        <w:t>Artaxerxes to Nehemiah,</w:t>
      </w:r>
      <w:r w:rsidR="00A70B49">
        <w:t xml:space="preserve"> </w:t>
      </w:r>
      <w:r w:rsidRPr="008B7733">
        <w:t>445 BC (Neh 1:5)</w:t>
      </w:r>
    </w:p>
    <w:p w14:paraId="0F505971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883FFFF" w14:textId="266B02B4" w:rsidR="008B7733" w:rsidRPr="008B7733" w:rsidRDefault="001D0EE6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</w:r>
      <w:r w:rsidR="008B7733" w:rsidRPr="008B7733">
        <w:tab/>
      </w:r>
      <w:r w:rsidR="008B7733" w:rsidRPr="008B7733">
        <w:tab/>
        <w:t>b.  Perhaps a prophetic word, not a royal decree</w:t>
      </w:r>
    </w:p>
    <w:p w14:paraId="1B00991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0FE4E85" w14:textId="0755193A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</w:r>
      <w:r w:rsidRPr="008B7733">
        <w:tab/>
        <w:t xml:space="preserve">(1)  Jeremiah’s prophecy in Jer 29:10 – 597 BC or </w:t>
      </w:r>
      <w:r w:rsidR="00A70B49">
        <w:t xml:space="preserve">shortly </w:t>
      </w:r>
      <w:r w:rsidRPr="008B7733">
        <w:t>after</w:t>
      </w:r>
    </w:p>
    <w:p w14:paraId="3716F02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607C59D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</w:r>
      <w:r w:rsidRPr="008B7733">
        <w:tab/>
        <w:t>(2)  Gabriel’s words in Dan 9:23 – 538 BC</w:t>
      </w:r>
    </w:p>
    <w:p w14:paraId="7334D4E0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CD78218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 xml:space="preserve">3.  When is the end of the period?  Which period? </w:t>
      </w:r>
    </w:p>
    <w:p w14:paraId="02A6C224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2729660" w14:textId="2B5F00B8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 xml:space="preserve">a.  Who is the anointed one in v25? Jesus or Cyrus </w:t>
      </w:r>
      <w:r w:rsidR="00A70B49">
        <w:t>(</w:t>
      </w:r>
      <w:r w:rsidRPr="008B7733">
        <w:t>Is 45:1</w:t>
      </w:r>
      <w:r w:rsidR="00A70B49">
        <w:t>)</w:t>
      </w:r>
      <w:r w:rsidR="00A70B49" w:rsidRPr="008B7733">
        <w:t>?</w:t>
      </w:r>
    </w:p>
    <w:p w14:paraId="10FFBCAB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4B5C4BB" w14:textId="43E366D3" w:rsidR="008B7733" w:rsidRPr="008B7733" w:rsidRDefault="001D0EE6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</w:r>
      <w:r w:rsidR="008B7733" w:rsidRPr="008B7733">
        <w:tab/>
      </w:r>
      <w:r w:rsidR="008B7733" w:rsidRPr="008B7733">
        <w:tab/>
        <w:t xml:space="preserve">b.  Plotting the weeks based on the decree’s date – are the 7 and 62 weeks consecutive </w:t>
      </w:r>
      <w:r w:rsidR="00A70B49">
        <w:tab/>
      </w:r>
      <w:r w:rsidR="00A70B49">
        <w:tab/>
      </w:r>
      <w:r w:rsidR="00A70B49">
        <w:tab/>
      </w:r>
      <w:r w:rsidR="008B7733" w:rsidRPr="008B7733">
        <w:t xml:space="preserve">or is there a break between them?  </w:t>
      </w:r>
    </w:p>
    <w:tbl>
      <w:tblPr>
        <w:tblStyle w:val="TableGrid"/>
        <w:tblpPr w:leftFromText="180" w:rightFromText="180" w:vertAnchor="text" w:horzAnchor="page" w:tblpX="2964" w:tblpY="3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1350"/>
        <w:gridCol w:w="1350"/>
      </w:tblGrid>
      <w:tr w:rsidR="00DD4E8F" w:rsidRPr="008B7733" w14:paraId="1CEDE5A4" w14:textId="48DA9EDF" w:rsidTr="000427B7">
        <w:tc>
          <w:tcPr>
            <w:tcW w:w="2425" w:type="dxa"/>
          </w:tcPr>
          <w:p w14:paraId="013C1502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8B7733">
              <w:rPr>
                <w:b/>
                <w:bCs/>
              </w:rPr>
              <w:t>Dates of decrees</w:t>
            </w:r>
          </w:p>
        </w:tc>
        <w:tc>
          <w:tcPr>
            <w:tcW w:w="1260" w:type="dxa"/>
          </w:tcPr>
          <w:p w14:paraId="78FE9297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8B7733">
              <w:rPr>
                <w:b/>
                <w:bCs/>
              </w:rPr>
              <w:t>+49</w:t>
            </w:r>
          </w:p>
        </w:tc>
        <w:tc>
          <w:tcPr>
            <w:tcW w:w="1350" w:type="dxa"/>
          </w:tcPr>
          <w:p w14:paraId="594A92C8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8B7733">
              <w:rPr>
                <w:b/>
                <w:bCs/>
              </w:rPr>
              <w:t>+434</w:t>
            </w:r>
          </w:p>
        </w:tc>
        <w:tc>
          <w:tcPr>
            <w:tcW w:w="1350" w:type="dxa"/>
          </w:tcPr>
          <w:p w14:paraId="060DB45F" w14:textId="0B547409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</w:tr>
      <w:tr w:rsidR="00DD4E8F" w:rsidRPr="008B7733" w14:paraId="5245EE45" w14:textId="56CD4E71" w:rsidTr="000427B7">
        <w:tc>
          <w:tcPr>
            <w:tcW w:w="2425" w:type="dxa"/>
          </w:tcPr>
          <w:p w14:paraId="6D8F7607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After 597 BC</w:t>
            </w:r>
          </w:p>
        </w:tc>
        <w:tc>
          <w:tcPr>
            <w:tcW w:w="1260" w:type="dxa"/>
          </w:tcPr>
          <w:p w14:paraId="33AFE640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548 BC</w:t>
            </w:r>
          </w:p>
        </w:tc>
        <w:tc>
          <w:tcPr>
            <w:tcW w:w="1350" w:type="dxa"/>
          </w:tcPr>
          <w:p w14:paraId="7E20FAE4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114 BC</w:t>
            </w:r>
          </w:p>
        </w:tc>
        <w:tc>
          <w:tcPr>
            <w:tcW w:w="1350" w:type="dxa"/>
          </w:tcPr>
          <w:p w14:paraId="1D472C28" w14:textId="7DE45A0F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107 BC</w:t>
            </w:r>
          </w:p>
        </w:tc>
      </w:tr>
      <w:tr w:rsidR="00DD4E8F" w:rsidRPr="008B7733" w14:paraId="4618FEF1" w14:textId="4E75AB9C" w:rsidTr="000427B7">
        <w:tc>
          <w:tcPr>
            <w:tcW w:w="2425" w:type="dxa"/>
          </w:tcPr>
          <w:p w14:paraId="5FD2A734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538 BC</w:t>
            </w:r>
          </w:p>
        </w:tc>
        <w:tc>
          <w:tcPr>
            <w:tcW w:w="1260" w:type="dxa"/>
          </w:tcPr>
          <w:p w14:paraId="2F656370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489 BC</w:t>
            </w:r>
          </w:p>
        </w:tc>
        <w:tc>
          <w:tcPr>
            <w:tcW w:w="1350" w:type="dxa"/>
          </w:tcPr>
          <w:p w14:paraId="5FA48897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55 BC</w:t>
            </w:r>
          </w:p>
        </w:tc>
        <w:tc>
          <w:tcPr>
            <w:tcW w:w="1350" w:type="dxa"/>
          </w:tcPr>
          <w:p w14:paraId="1345588A" w14:textId="381E4DD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48 BC</w:t>
            </w:r>
          </w:p>
        </w:tc>
      </w:tr>
      <w:tr w:rsidR="00DD4E8F" w:rsidRPr="008B7733" w14:paraId="7FF82A20" w14:textId="666269F1" w:rsidTr="000427B7">
        <w:tc>
          <w:tcPr>
            <w:tcW w:w="2425" w:type="dxa"/>
          </w:tcPr>
          <w:p w14:paraId="47F94794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458 BC</w:t>
            </w:r>
          </w:p>
        </w:tc>
        <w:tc>
          <w:tcPr>
            <w:tcW w:w="1260" w:type="dxa"/>
          </w:tcPr>
          <w:p w14:paraId="413BE569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409 BC</w:t>
            </w:r>
          </w:p>
        </w:tc>
        <w:tc>
          <w:tcPr>
            <w:tcW w:w="1350" w:type="dxa"/>
          </w:tcPr>
          <w:p w14:paraId="31DCD585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25 AD</w:t>
            </w:r>
          </w:p>
        </w:tc>
        <w:tc>
          <w:tcPr>
            <w:tcW w:w="1350" w:type="dxa"/>
          </w:tcPr>
          <w:p w14:paraId="68872B26" w14:textId="67700D9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32 AD</w:t>
            </w:r>
          </w:p>
        </w:tc>
      </w:tr>
      <w:tr w:rsidR="00DD4E8F" w:rsidRPr="008B7733" w14:paraId="2FF139EA" w14:textId="248F4086" w:rsidTr="000427B7">
        <w:tc>
          <w:tcPr>
            <w:tcW w:w="2425" w:type="dxa"/>
          </w:tcPr>
          <w:p w14:paraId="6E751385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445 BC</w:t>
            </w:r>
          </w:p>
        </w:tc>
        <w:tc>
          <w:tcPr>
            <w:tcW w:w="1260" w:type="dxa"/>
          </w:tcPr>
          <w:p w14:paraId="1C7AC5F0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396 BC</w:t>
            </w:r>
          </w:p>
        </w:tc>
        <w:tc>
          <w:tcPr>
            <w:tcW w:w="1350" w:type="dxa"/>
          </w:tcPr>
          <w:p w14:paraId="2D083BF7" w14:textId="77777777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8B7733">
              <w:t>38 AD</w:t>
            </w:r>
          </w:p>
        </w:tc>
        <w:tc>
          <w:tcPr>
            <w:tcW w:w="1350" w:type="dxa"/>
          </w:tcPr>
          <w:p w14:paraId="26AB27DA" w14:textId="50C5E170" w:rsidR="00DD4E8F" w:rsidRPr="008B7733" w:rsidRDefault="00DD4E8F" w:rsidP="00A70B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45 AD</w:t>
            </w:r>
          </w:p>
        </w:tc>
      </w:tr>
    </w:tbl>
    <w:p w14:paraId="2C491F9D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C4E902C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</w:r>
    </w:p>
    <w:p w14:paraId="3CFD9C0F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858CE81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1F709A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 xml:space="preserve">  </w:t>
      </w:r>
    </w:p>
    <w:p w14:paraId="799918CB" w14:textId="77777777" w:rsidR="009860CE" w:rsidRDefault="009860CE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D39F686" w14:textId="4F88F94F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4.  After 69 weeks the Messiah will be cut off and have nothing – how long after?</w:t>
      </w:r>
    </w:p>
    <w:p w14:paraId="63B36EFC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5B5A092" w14:textId="54D11FC5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>a.  People of a prince to come will come and destroy Jerusalem and the temple</w:t>
      </w:r>
    </w:p>
    <w:p w14:paraId="53DDF7E0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57B2984" w14:textId="5B30609F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 xml:space="preserve">b.  The end of the city and temple will come with a flood – to the end there will be </w:t>
      </w:r>
      <w:r w:rsidR="009860CE">
        <w:tab/>
      </w:r>
      <w:r w:rsidR="009860CE">
        <w:tab/>
      </w:r>
      <w:r w:rsidR="009860CE">
        <w:tab/>
      </w:r>
      <w:r w:rsidR="009860CE">
        <w:tab/>
      </w:r>
      <w:r w:rsidRPr="008B7733">
        <w:t>war</w:t>
      </w:r>
      <w:r w:rsidR="009860CE">
        <w:t xml:space="preserve"> </w:t>
      </w:r>
      <w:r w:rsidRPr="008B7733">
        <w:t>– desolations have been determined</w:t>
      </w:r>
    </w:p>
    <w:p w14:paraId="60F457F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8DF5C40" w14:textId="14FC43D7" w:rsidR="008B7733" w:rsidRPr="008B7733" w:rsidRDefault="001D0EE6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</w:r>
      <w:r w:rsidR="008B7733" w:rsidRPr="008B7733">
        <w:tab/>
        <w:t>5.  A 70</w:t>
      </w:r>
      <w:r w:rsidR="008B7733" w:rsidRPr="008B7733">
        <w:rPr>
          <w:vertAlign w:val="superscript"/>
        </w:rPr>
        <w:t>th</w:t>
      </w:r>
      <w:r w:rsidR="008B7733" w:rsidRPr="008B7733">
        <w:t xml:space="preserve"> week – </w:t>
      </w:r>
      <w:r w:rsidR="003E4682">
        <w:t>is it</w:t>
      </w:r>
      <w:r w:rsidR="008B7733" w:rsidRPr="008B7733">
        <w:t xml:space="preserve"> contiguous with 69</w:t>
      </w:r>
      <w:r w:rsidR="008B7733" w:rsidRPr="008B7733">
        <w:rPr>
          <w:vertAlign w:val="superscript"/>
        </w:rPr>
        <w:t>th</w:t>
      </w:r>
      <w:r w:rsidR="008B7733" w:rsidRPr="008B7733">
        <w:t xml:space="preserve"> week</w:t>
      </w:r>
      <w:r w:rsidR="003E4682">
        <w:t>?</w:t>
      </w:r>
    </w:p>
    <w:p w14:paraId="4BE2BB98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43A6D6" w14:textId="239AF7FD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>a.  One will make a firm covenant with the many for a week – who is the one?</w:t>
      </w:r>
    </w:p>
    <w:p w14:paraId="426439C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A0A7A6A" w14:textId="77A835B9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>b.  Halfway through the week, he will stop sacrifices and offerings – who is this?</w:t>
      </w:r>
    </w:p>
    <w:p w14:paraId="1F070189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AD2B41E" w14:textId="05AE5A50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 xml:space="preserve">c.  On wing of abominations will come one who makes desolate – what does this </w:t>
      </w:r>
      <w:r w:rsidR="009860CE">
        <w:tab/>
      </w:r>
      <w:r w:rsidR="009860CE">
        <w:tab/>
      </w:r>
      <w:r w:rsidR="009860CE">
        <w:tab/>
      </w:r>
      <w:r w:rsidR="009860CE">
        <w:tab/>
      </w:r>
      <w:r w:rsidRPr="008B7733">
        <w:t>mean?</w:t>
      </w:r>
    </w:p>
    <w:p w14:paraId="3054CA73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D081030" w14:textId="0CCB70B4" w:rsidR="009860CE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>d.  Eventually there will be complete destruction</w:t>
      </w:r>
      <w:r w:rsidRPr="008B7733">
        <w:tab/>
      </w:r>
    </w:p>
    <w:p w14:paraId="3FE778D1" w14:textId="69F7A87F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</w:p>
    <w:p w14:paraId="2E12B801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  <w:t>D.  So what’s the bottom line? – once again, a long haul view</w:t>
      </w:r>
    </w:p>
    <w:p w14:paraId="1F29BC2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F2504EF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1.  We are not privy to all the details or the timing of these events</w:t>
      </w:r>
    </w:p>
    <w:p w14:paraId="6A3AFE97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445E8C7" w14:textId="66097853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  <w:t>2.  Nevertheless</w:t>
      </w:r>
      <w:r w:rsidR="00B56D4B">
        <w:t>,</w:t>
      </w:r>
      <w:r w:rsidRPr="008B7733">
        <w:t xml:space="preserve"> we know</w:t>
      </w:r>
      <w:r w:rsidR="00B56D4B">
        <w:t>:</w:t>
      </w:r>
    </w:p>
    <w:p w14:paraId="3900192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3D18E3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>a.  A Messiah was prophesied to come and He has come</w:t>
      </w:r>
    </w:p>
    <w:p w14:paraId="29498B6E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576BE53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>b.  That Messiah would be cut off and He was</w:t>
      </w:r>
    </w:p>
    <w:p w14:paraId="377034F1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6ABE3A1" w14:textId="598FCEF2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 xml:space="preserve">c.  Another prince will come who will destroy Jerusalem and its </w:t>
      </w:r>
      <w:r w:rsidR="009860CE">
        <w:t>s</w:t>
      </w:r>
      <w:r w:rsidRPr="008B7733">
        <w:t xml:space="preserve">anctuary and that </w:t>
      </w:r>
      <w:r w:rsidR="009860CE">
        <w:tab/>
      </w:r>
      <w:r w:rsidR="009860CE">
        <w:tab/>
      </w:r>
      <w:r w:rsidR="009860CE">
        <w:tab/>
      </w:r>
      <w:r w:rsidR="009860CE">
        <w:tab/>
      </w:r>
      <w:r w:rsidRPr="008B7733">
        <w:t>has happened</w:t>
      </w:r>
    </w:p>
    <w:p w14:paraId="6B488EC6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99A225C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8B7733">
        <w:tab/>
      </w:r>
      <w:r w:rsidRPr="008B7733">
        <w:tab/>
      </w:r>
      <w:r w:rsidRPr="008B7733">
        <w:tab/>
        <w:t>d.  There will be a final judgment at the end</w:t>
      </w:r>
    </w:p>
    <w:p w14:paraId="09251AF0" w14:textId="77777777" w:rsidR="008B7733" w:rsidRPr="008B7733" w:rsidRDefault="008B7733" w:rsidP="008B77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89874DD" w14:textId="5266739B" w:rsidR="003F2AD5" w:rsidRPr="008B7733" w:rsidRDefault="001D0EE6" w:rsidP="00DD4E8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="008B7733" w:rsidRPr="008B7733">
        <w:tab/>
      </w:r>
      <w:r w:rsidR="008B7733" w:rsidRPr="008B7733">
        <w:tab/>
        <w:t>2.  So we have hope</w:t>
      </w:r>
      <w:r w:rsidR="009860CE">
        <w:t xml:space="preserve"> </w:t>
      </w:r>
      <w:r w:rsidR="008B7733" w:rsidRPr="008B7733">
        <w:t xml:space="preserve">– </w:t>
      </w:r>
      <w:r w:rsidR="009860CE">
        <w:t xml:space="preserve">for Daniel </w:t>
      </w:r>
      <w:r w:rsidR="00B56D4B">
        <w:t>the</w:t>
      </w:r>
      <w:r w:rsidR="009860CE">
        <w:t xml:space="preserve"> </w:t>
      </w:r>
      <w:r w:rsidR="008B7733" w:rsidRPr="008B7733">
        <w:t>new covenant will come</w:t>
      </w:r>
      <w:r w:rsidR="004231A1">
        <w:t xml:space="preserve"> (Jer 31:31-33)</w:t>
      </w:r>
      <w:r w:rsidR="009860CE">
        <w:t xml:space="preserve"> – for us, it </w:t>
      </w:r>
      <w:r w:rsidR="004231A1">
        <w:tab/>
      </w:r>
      <w:r w:rsidR="004231A1">
        <w:tab/>
      </w:r>
      <w:r w:rsidR="004231A1">
        <w:tab/>
      </w:r>
      <w:r w:rsidR="00B56D4B">
        <w:t xml:space="preserve">already </w:t>
      </w:r>
      <w:r w:rsidR="009860CE">
        <w:t>has</w:t>
      </w:r>
    </w:p>
    <w:sectPr w:rsidR="003F2AD5" w:rsidRPr="008B77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6840" w14:textId="77777777" w:rsidR="0018744E" w:rsidRDefault="0018744E" w:rsidP="009860CE">
      <w:r>
        <w:separator/>
      </w:r>
    </w:p>
  </w:endnote>
  <w:endnote w:type="continuationSeparator" w:id="0">
    <w:p w14:paraId="56D162AB" w14:textId="77777777" w:rsidR="0018744E" w:rsidRDefault="0018744E" w:rsidP="0098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70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DE531" w14:textId="06BB3A64" w:rsidR="009860CE" w:rsidRDefault="009860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0EB7CC0D" w14:textId="77777777" w:rsidR="009860CE" w:rsidRDefault="0098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1DC4" w14:textId="77777777" w:rsidR="0018744E" w:rsidRDefault="0018744E" w:rsidP="009860CE">
      <w:r>
        <w:separator/>
      </w:r>
    </w:p>
  </w:footnote>
  <w:footnote w:type="continuationSeparator" w:id="0">
    <w:p w14:paraId="129DE83F" w14:textId="77777777" w:rsidR="0018744E" w:rsidRDefault="0018744E" w:rsidP="0098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609"/>
    <w:multiLevelType w:val="hybridMultilevel"/>
    <w:tmpl w:val="89D41A1E"/>
    <w:lvl w:ilvl="0" w:tplc="2F2E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4A0"/>
    <w:multiLevelType w:val="hybridMultilevel"/>
    <w:tmpl w:val="4C9C8340"/>
    <w:lvl w:ilvl="0" w:tplc="2F2E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D19"/>
    <w:multiLevelType w:val="hybridMultilevel"/>
    <w:tmpl w:val="597C5CD6"/>
    <w:lvl w:ilvl="0" w:tplc="2F2E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33"/>
    <w:rsid w:val="000675C5"/>
    <w:rsid w:val="0018744E"/>
    <w:rsid w:val="001D0EE6"/>
    <w:rsid w:val="003E4682"/>
    <w:rsid w:val="003F2AD5"/>
    <w:rsid w:val="004231A1"/>
    <w:rsid w:val="00543449"/>
    <w:rsid w:val="00607294"/>
    <w:rsid w:val="00815397"/>
    <w:rsid w:val="008B7733"/>
    <w:rsid w:val="009860CE"/>
    <w:rsid w:val="009A1C70"/>
    <w:rsid w:val="00A70B49"/>
    <w:rsid w:val="00B56D4B"/>
    <w:rsid w:val="00B6464C"/>
    <w:rsid w:val="00D57FE8"/>
    <w:rsid w:val="00DD4E8F"/>
    <w:rsid w:val="00E35F8D"/>
    <w:rsid w:val="00E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84C9"/>
  <w15:chartTrackingRefBased/>
  <w15:docId w15:val="{D6FDF6AF-9330-451E-8C9F-191A486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33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733"/>
    <w:pPr>
      <w:ind w:left="720"/>
      <w:contextualSpacing/>
      <w:jc w:val="left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8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0C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6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0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9</cp:revision>
  <dcterms:created xsi:type="dcterms:W3CDTF">2022-10-19T22:32:00Z</dcterms:created>
  <dcterms:modified xsi:type="dcterms:W3CDTF">2022-10-21T21:21:00Z</dcterms:modified>
</cp:coreProperties>
</file>