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2480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jc w:val="center"/>
        <w:rPr>
          <w:b/>
          <w:bCs/>
          <w:u w:val="single"/>
        </w:rPr>
      </w:pPr>
      <w:r w:rsidRPr="00A67669">
        <w:rPr>
          <w:b/>
          <w:bCs/>
          <w:u w:val="single"/>
        </w:rPr>
        <w:t xml:space="preserve">Worldview and Genesis </w:t>
      </w:r>
    </w:p>
    <w:p w14:paraId="27171B84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3C8768B3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1.  9/11 – was this right or wrong?  Why?</w:t>
      </w:r>
    </w:p>
    <w:p w14:paraId="31C87B63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hanging="270"/>
      </w:pPr>
    </w:p>
    <w:p w14:paraId="73324F11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2.  Does the world just need better values?</w:t>
      </w:r>
    </w:p>
    <w:p w14:paraId="6C1031AA" w14:textId="77777777" w:rsidR="00F92BA3" w:rsidRPr="00A67669" w:rsidRDefault="00F92BA3" w:rsidP="00F92BA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Integrity first</w:t>
      </w:r>
    </w:p>
    <w:p w14:paraId="444E3594" w14:textId="77777777" w:rsidR="00F92BA3" w:rsidRPr="00A67669" w:rsidRDefault="00F92BA3" w:rsidP="00F92BA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Service before self</w:t>
      </w:r>
    </w:p>
    <w:p w14:paraId="076A3B1F" w14:textId="77777777" w:rsidR="00F92BA3" w:rsidRPr="00A67669" w:rsidRDefault="00F92BA3" w:rsidP="00F92BA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Excellence in all we do</w:t>
      </w:r>
    </w:p>
    <w:p w14:paraId="116ACB43" w14:textId="77777777" w:rsidR="00F92BA3" w:rsidRPr="00A67669" w:rsidRDefault="00F92BA3" w:rsidP="00F92BA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14:paraId="49048941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3.  Genesis</w:t>
      </w:r>
    </w:p>
    <w:p w14:paraId="4E125A21" w14:textId="77777777" w:rsidR="00F92BA3" w:rsidRPr="00A67669" w:rsidRDefault="00F92BA3" w:rsidP="00F92BA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Why is a proper understanding of Genesis so important for Christians – and for the world?</w:t>
      </w:r>
    </w:p>
    <w:p w14:paraId="311883D3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14:paraId="1485F558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4.  Jean Paul Sartre</w:t>
      </w:r>
    </w:p>
    <w:p w14:paraId="7221F394" w14:textId="77777777" w:rsidR="00F92BA3" w:rsidRPr="00A67669" w:rsidRDefault="00F92BA3" w:rsidP="00F92BA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The basic philosophical question is that something is there</w:t>
      </w:r>
    </w:p>
    <w:p w14:paraId="1B8A60F7" w14:textId="77777777" w:rsidR="00F92BA3" w:rsidRPr="00A67669" w:rsidRDefault="00F92BA3" w:rsidP="00F92BA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Implication:  How do you explain that?</w:t>
      </w:r>
    </w:p>
    <w:p w14:paraId="26B6A24C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477D0AC9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5.  Worldview – Francis Schaeffer</w:t>
      </w:r>
    </w:p>
    <w:p w14:paraId="23139E4F" w14:textId="77777777" w:rsidR="00F92BA3" w:rsidRPr="00A67669" w:rsidRDefault="00F92BA3" w:rsidP="00F92BA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“By presuppositions we mean the basic way an individual looks at life, his basic world view, the grid through which he sees the world.”</w:t>
      </w:r>
    </w:p>
    <w:p w14:paraId="42ACF5A5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630" w:hanging="270"/>
      </w:pPr>
    </w:p>
    <w:p w14:paraId="00589695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6.  Worldview Definition</w:t>
      </w:r>
    </w:p>
    <w:p w14:paraId="61958B39" w14:textId="77777777" w:rsidR="00F92BA3" w:rsidRPr="00A67669" w:rsidRDefault="00F92BA3" w:rsidP="00F92BA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The big picture of how we look at all things</w:t>
      </w:r>
    </w:p>
    <w:p w14:paraId="410AF348" w14:textId="77777777" w:rsidR="00F92BA3" w:rsidRPr="00A67669" w:rsidRDefault="00F92BA3" w:rsidP="00F92BA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Person’s interpretation of reality and basic view of life</w:t>
      </w:r>
    </w:p>
    <w:p w14:paraId="5C23F6C2" w14:textId="77777777" w:rsidR="00F92BA3" w:rsidRPr="00A67669" w:rsidRDefault="00F92BA3" w:rsidP="00F92BA3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The things you assume are true</w:t>
      </w:r>
    </w:p>
    <w:p w14:paraId="6ABE5601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22F642ED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 xml:space="preserve">7.  Worldview </w:t>
      </w:r>
    </w:p>
    <w:p w14:paraId="5C723A6A" w14:textId="77777777" w:rsidR="00F92BA3" w:rsidRPr="00A67669" w:rsidRDefault="00F92BA3" w:rsidP="00F92BA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Santa Claus</w:t>
      </w:r>
    </w:p>
    <w:p w14:paraId="2537D6D1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6A38CF63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8.  Worldview</w:t>
      </w:r>
      <w:r w:rsidRPr="00A67669">
        <w:tab/>
      </w:r>
    </w:p>
    <w:p w14:paraId="20790366" w14:textId="77777777" w:rsidR="00F92BA3" w:rsidRPr="00A67669" w:rsidRDefault="00F92BA3" w:rsidP="00F92BA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One’s thought world leads to one’s actions</w:t>
      </w:r>
    </w:p>
    <w:p w14:paraId="5D843240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3388A50E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9.  Worldview Framework</w:t>
      </w:r>
    </w:p>
    <w:p w14:paraId="1C30E1D4" w14:textId="77777777" w:rsidR="00F92BA3" w:rsidRPr="00A67669" w:rsidRDefault="00F92BA3" w:rsidP="00F92BA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The OPD Questions</w:t>
      </w:r>
    </w:p>
    <w:p w14:paraId="1A545065" w14:textId="77777777" w:rsidR="00F92BA3" w:rsidRPr="00A67669" w:rsidRDefault="00F92BA3" w:rsidP="00F92BA3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Origin – where did I come from?</w:t>
      </w:r>
    </w:p>
    <w:p w14:paraId="2F9CE605" w14:textId="77777777" w:rsidR="00F92BA3" w:rsidRPr="00A67669" w:rsidRDefault="00F92BA3" w:rsidP="00F92BA3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Purpose – why am I here?</w:t>
      </w:r>
    </w:p>
    <w:p w14:paraId="3131118E" w14:textId="77777777" w:rsidR="00F92BA3" w:rsidRPr="00A67669" w:rsidRDefault="00F92BA3" w:rsidP="00F92BA3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Destiny – where am I going?</w:t>
      </w:r>
    </w:p>
    <w:p w14:paraId="427B2FDB" w14:textId="77777777" w:rsidR="00F92BA3" w:rsidRPr="00A67669" w:rsidRDefault="00F92BA3" w:rsidP="00F92BA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Christian worldview has only set of consistent answers</w:t>
      </w:r>
    </w:p>
    <w:p w14:paraId="0AE7B20A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75A5D610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10.  Worldview Framework</w:t>
      </w:r>
    </w:p>
    <w:p w14:paraId="761218FF" w14:textId="77777777" w:rsidR="00F92BA3" w:rsidRPr="00A67669" w:rsidRDefault="00F92BA3" w:rsidP="00F92BA3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Metaphysics</w:t>
      </w:r>
    </w:p>
    <w:p w14:paraId="2F55F223" w14:textId="77777777" w:rsidR="00F92BA3" w:rsidRPr="00A67669" w:rsidRDefault="00F92BA3" w:rsidP="00F92BA3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 xml:space="preserve">Cosmology – origins </w:t>
      </w:r>
    </w:p>
    <w:p w14:paraId="0F36FA2A" w14:textId="77777777" w:rsidR="00F92BA3" w:rsidRPr="00A67669" w:rsidRDefault="00F92BA3" w:rsidP="00F92BA3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 xml:space="preserve">Ontology – existence </w:t>
      </w:r>
    </w:p>
    <w:p w14:paraId="4B27E1BE" w14:textId="77777777" w:rsidR="00F92BA3" w:rsidRPr="00A67669" w:rsidRDefault="00F92BA3" w:rsidP="00F92BA3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Ethics &amp; Morals</w:t>
      </w:r>
    </w:p>
    <w:p w14:paraId="540C109C" w14:textId="77777777" w:rsidR="00F92BA3" w:rsidRPr="00A67669" w:rsidRDefault="00F92BA3" w:rsidP="00F92BA3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 xml:space="preserve">Epistemology – knowledge </w:t>
      </w:r>
    </w:p>
    <w:p w14:paraId="6DE621A9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30A64D4D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11.  Framework for a Worldview</w:t>
      </w:r>
    </w:p>
    <w:p w14:paraId="76F05504" w14:textId="77777777" w:rsidR="00F92BA3" w:rsidRPr="00A67669" w:rsidRDefault="00F92BA3" w:rsidP="00F92B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Metaphysics – origin and nature of existence</w:t>
      </w:r>
    </w:p>
    <w:p w14:paraId="7CFA76AE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2FA7F7B5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12.  Worldview Framework</w:t>
      </w:r>
    </w:p>
    <w:tbl>
      <w:tblPr>
        <w:tblW w:w="0" w:type="auto"/>
        <w:tblInd w:w="5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50"/>
        <w:gridCol w:w="3780"/>
      </w:tblGrid>
      <w:tr w:rsidR="00F92BA3" w:rsidRPr="00F57DCB" w14:paraId="1D1FF9CA" w14:textId="77777777" w:rsidTr="0084273E">
        <w:trPr>
          <w:trHeight w:val="144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6B664" w14:textId="77777777" w:rsidR="00F92BA3" w:rsidRPr="00F57DCB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Metaphysics</w:t>
            </w:r>
          </w:p>
        </w:tc>
      </w:tr>
      <w:tr w:rsidR="00F92BA3" w:rsidRPr="00A67669" w14:paraId="56A70B7A" w14:textId="77777777" w:rsidTr="0084273E">
        <w:trPr>
          <w:trHeight w:val="14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E7D97" w14:textId="77777777" w:rsidR="00F92BA3" w:rsidRPr="00F57DCB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F57DCB">
              <w:t>Cosmology – origin, structure, and relationships of universe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E50770" w14:textId="77777777" w:rsidR="00F92BA3" w:rsidRDefault="00F92BA3" w:rsidP="0084273E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1800"/>
              </w:tabs>
              <w:ind w:left="126" w:hanging="180"/>
            </w:pPr>
            <w:r w:rsidRPr="00F57DCB">
              <w:t>Where did everything come from?</w:t>
            </w:r>
          </w:p>
          <w:p w14:paraId="195B17A6" w14:textId="77777777" w:rsidR="00F92BA3" w:rsidRPr="00F57DCB" w:rsidRDefault="00F92BA3" w:rsidP="0084273E">
            <w:pPr>
              <w:pStyle w:val="ListParagraph"/>
              <w:numPr>
                <w:ilvl w:val="0"/>
                <w:numId w:val="6"/>
              </w:numPr>
              <w:ind w:left="126" w:hanging="180"/>
            </w:pPr>
            <w:r>
              <w:t>Where did complexity and order come from?</w:t>
            </w:r>
          </w:p>
        </w:tc>
      </w:tr>
      <w:tr w:rsidR="00F92BA3" w:rsidRPr="00A67669" w14:paraId="1000232B" w14:textId="77777777" w:rsidTr="0084273E">
        <w:trPr>
          <w:trHeight w:val="14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02ECB" w14:textId="77777777" w:rsidR="00F92BA3" w:rsidRPr="00F57DCB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F57DCB">
              <w:t xml:space="preserve">Ontology – nature of </w:t>
            </w:r>
            <w:proofErr w:type="gramStart"/>
            <w:r w:rsidRPr="00F57DCB">
              <w:t>being,</w:t>
            </w:r>
            <w:proofErr w:type="gramEnd"/>
            <w:r w:rsidRPr="00F57DCB">
              <w:t xml:space="preserve"> existence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01C08" w14:textId="77777777" w:rsidR="00F92BA3" w:rsidRPr="00F57DCB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F57DCB">
              <w:t>Who am I</w:t>
            </w:r>
            <w:r>
              <w:t>,</w:t>
            </w:r>
            <w:r w:rsidRPr="00F57DCB">
              <w:t xml:space="preserve"> and why am I here?</w:t>
            </w:r>
          </w:p>
        </w:tc>
      </w:tr>
    </w:tbl>
    <w:p w14:paraId="7051EE4D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122FFD55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13.  Framework for a Worldview</w:t>
      </w:r>
    </w:p>
    <w:p w14:paraId="56165502" w14:textId="77777777" w:rsidR="00F92BA3" w:rsidRPr="00A67669" w:rsidRDefault="00F92BA3" w:rsidP="00F92B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Ethics &amp; Morals – human values and conduct</w:t>
      </w:r>
    </w:p>
    <w:p w14:paraId="31C8113C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 xml:space="preserve"> </w:t>
      </w:r>
    </w:p>
    <w:p w14:paraId="6349E6AA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14.  Worldview Framework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9"/>
        <w:gridCol w:w="4191"/>
      </w:tblGrid>
      <w:tr w:rsidR="00F92BA3" w:rsidRPr="00943699" w14:paraId="46F61397" w14:textId="77777777" w:rsidTr="0084273E">
        <w:trPr>
          <w:trHeight w:val="20"/>
        </w:trPr>
        <w:tc>
          <w:tcPr>
            <w:tcW w:w="783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2E69E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Ethics and Morals</w:t>
            </w:r>
          </w:p>
        </w:tc>
      </w:tr>
      <w:tr w:rsidR="00F92BA3" w:rsidRPr="00943699" w14:paraId="7A72AA88" w14:textId="77777777" w:rsidTr="0084273E">
        <w:trPr>
          <w:trHeight w:val="20"/>
        </w:trPr>
        <w:tc>
          <w:tcPr>
            <w:tcW w:w="3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A59AD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Human Values and Conduct</w:t>
            </w:r>
          </w:p>
        </w:tc>
        <w:tc>
          <w:tcPr>
            <w:tcW w:w="4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2F292C" w14:textId="77777777" w:rsidR="00F92BA3" w:rsidRPr="00943699" w:rsidRDefault="00F92BA3" w:rsidP="008427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440"/>
                <w:tab w:val="left" w:pos="1800"/>
              </w:tabs>
              <w:ind w:left="91" w:hanging="180"/>
            </w:pPr>
            <w:r w:rsidRPr="00943699">
              <w:t>How should people behave?</w:t>
            </w:r>
          </w:p>
          <w:p w14:paraId="0E4B6956" w14:textId="77777777" w:rsidR="00F92BA3" w:rsidRPr="00943699" w:rsidRDefault="00F92BA3" w:rsidP="008427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440"/>
                <w:tab w:val="left" w:pos="1800"/>
              </w:tabs>
              <w:ind w:left="91" w:hanging="180"/>
            </w:pPr>
            <w:r w:rsidRPr="00943699">
              <w:t>Why is the world in such a mess?</w:t>
            </w:r>
          </w:p>
          <w:p w14:paraId="7E14AE61" w14:textId="77777777" w:rsidR="00F92BA3" w:rsidRPr="00943699" w:rsidRDefault="00F92BA3" w:rsidP="008427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440"/>
                <w:tab w:val="left" w:pos="1800"/>
              </w:tabs>
              <w:ind w:left="91" w:hanging="180"/>
            </w:pPr>
            <w:r w:rsidRPr="00943699">
              <w:t>What can be done about it?</w:t>
            </w:r>
          </w:p>
        </w:tc>
      </w:tr>
    </w:tbl>
    <w:p w14:paraId="1C0527CF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0CD4E22E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15.  Framework for a Worldview</w:t>
      </w:r>
    </w:p>
    <w:p w14:paraId="5DF5B81B" w14:textId="77777777" w:rsidR="00F92BA3" w:rsidRPr="00A67669" w:rsidRDefault="00F92BA3" w:rsidP="00F92B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 xml:space="preserve">Epistemology – nature and grounds of knowledge </w:t>
      </w:r>
    </w:p>
    <w:p w14:paraId="36A4C2E5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69D591EC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16.  Worldview Framework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64"/>
        <w:gridCol w:w="4356"/>
      </w:tblGrid>
      <w:tr w:rsidR="00F92BA3" w:rsidRPr="00943699" w14:paraId="1A3E8E0A" w14:textId="77777777" w:rsidTr="0084273E">
        <w:trPr>
          <w:trHeight w:val="20"/>
        </w:trPr>
        <w:tc>
          <w:tcPr>
            <w:tcW w:w="792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BF68E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Epistemology</w:t>
            </w:r>
          </w:p>
        </w:tc>
      </w:tr>
      <w:tr w:rsidR="00F92BA3" w:rsidRPr="00A67669" w14:paraId="1B433EA5" w14:textId="77777777" w:rsidTr="0084273E">
        <w:trPr>
          <w:trHeight w:val="20"/>
        </w:trPr>
        <w:tc>
          <w:tcPr>
            <w:tcW w:w="3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BD10C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Nature and grounds of knowledge</w:t>
            </w:r>
          </w:p>
        </w:tc>
        <w:tc>
          <w:tcPr>
            <w:tcW w:w="43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FBB23" w14:textId="77777777" w:rsidR="00F92BA3" w:rsidRPr="00943699" w:rsidRDefault="00F92BA3" w:rsidP="008427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440"/>
                <w:tab w:val="left" w:pos="1800"/>
              </w:tabs>
              <w:ind w:left="73" w:hanging="180"/>
            </w:pPr>
            <w:r w:rsidRPr="00943699">
              <w:t>How do we come to know truth?</w:t>
            </w:r>
          </w:p>
          <w:p w14:paraId="52EAF845" w14:textId="77777777" w:rsidR="00F92BA3" w:rsidRPr="00943699" w:rsidRDefault="00F92BA3" w:rsidP="0084273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440"/>
                <w:tab w:val="left" w:pos="1800"/>
              </w:tabs>
              <w:ind w:left="73" w:hanging="180"/>
            </w:pPr>
            <w:r w:rsidRPr="00943699">
              <w:t>How do we know it’s really true?</w:t>
            </w:r>
          </w:p>
        </w:tc>
      </w:tr>
    </w:tbl>
    <w:p w14:paraId="7DC6EFAB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53E56802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17.  Metaphysics – Cosmology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0"/>
        <w:gridCol w:w="1862"/>
      </w:tblGrid>
      <w:tr w:rsidR="00F92BA3" w:rsidRPr="00943699" w14:paraId="3984EA8D" w14:textId="77777777" w:rsidTr="0084273E">
        <w:trPr>
          <w:trHeight w:val="20"/>
        </w:trPr>
        <w:tc>
          <w:tcPr>
            <w:tcW w:w="81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3FC5B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Origins – 3 Possibilities</w:t>
            </w:r>
          </w:p>
        </w:tc>
      </w:tr>
      <w:tr w:rsidR="00F92BA3" w:rsidRPr="00943699" w14:paraId="4A9135F9" w14:textId="77777777" w:rsidTr="0084273E">
        <w:trPr>
          <w:trHeight w:val="20"/>
        </w:trPr>
        <w:tc>
          <w:tcPr>
            <w:tcW w:w="6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27059B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1.  Out of absolutely nothing came something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ED1BD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Naturalism</w:t>
            </w:r>
          </w:p>
        </w:tc>
      </w:tr>
      <w:tr w:rsidR="00F92BA3" w:rsidRPr="00943699" w14:paraId="10B5C828" w14:textId="77777777" w:rsidTr="0084273E">
        <w:trPr>
          <w:trHeight w:val="20"/>
        </w:trPr>
        <w:tc>
          <w:tcPr>
            <w:tcW w:w="6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06407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2.  Always has been an impersonal something from which all that exists has come</w:t>
            </w: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14:paraId="389A40D4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</w:p>
        </w:tc>
      </w:tr>
      <w:tr w:rsidR="00F92BA3" w:rsidRPr="00943699" w14:paraId="4B03C070" w14:textId="77777777" w:rsidTr="0084273E">
        <w:trPr>
          <w:trHeight w:val="269"/>
        </w:trPr>
        <w:tc>
          <w:tcPr>
            <w:tcW w:w="6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C506B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3.  Always has been a personal someone who made all that exists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5E0F4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Supernaturalism</w:t>
            </w:r>
          </w:p>
        </w:tc>
      </w:tr>
    </w:tbl>
    <w:p w14:paraId="69FA73AF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4834E919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 xml:space="preserve">18.  Metaphysics – Cosmology </w:t>
      </w:r>
    </w:p>
    <w:p w14:paraId="30DF4CD5" w14:textId="77777777" w:rsidR="00F92BA3" w:rsidRPr="00A67669" w:rsidRDefault="00F92BA3" w:rsidP="00F92B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Which one is correct?</w:t>
      </w:r>
    </w:p>
    <w:p w14:paraId="01935EAD" w14:textId="77777777" w:rsidR="00F92BA3" w:rsidRPr="00A67669" w:rsidRDefault="00F92BA3" w:rsidP="00F92BA3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Regardless</w:t>
      </w:r>
      <w:r>
        <w:t>,</w:t>
      </w:r>
      <w:r w:rsidRPr="00A67669">
        <w:t xml:space="preserve"> it will be a “faith” assertion</w:t>
      </w:r>
    </w:p>
    <w:p w14:paraId="0DA3B76B" w14:textId="77777777" w:rsidR="00F92BA3" w:rsidRPr="00A67669" w:rsidRDefault="00F92BA3" w:rsidP="00F92BA3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No human witnesses recording the event</w:t>
      </w:r>
    </w:p>
    <w:p w14:paraId="5CC0298F" w14:textId="77777777" w:rsidR="00F92BA3" w:rsidRPr="00A67669" w:rsidRDefault="00F92BA3" w:rsidP="00F92BA3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lastRenderedPageBreak/>
        <w:t>An informed faith</w:t>
      </w:r>
    </w:p>
    <w:p w14:paraId="5307464D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5920D6FB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 xml:space="preserve">19.  Metaphysics – Cosmology </w:t>
      </w:r>
    </w:p>
    <w:p w14:paraId="5BE4414F" w14:textId="77777777" w:rsidR="00F92BA3" w:rsidRPr="00A67669" w:rsidRDefault="00F92BA3" w:rsidP="00F92BA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Informed Faith – not a leap in the dark</w:t>
      </w:r>
    </w:p>
    <w:p w14:paraId="5EAA63A4" w14:textId="77777777" w:rsidR="00F92BA3" w:rsidRPr="00A67669" w:rsidRDefault="00F92BA3" w:rsidP="00F92BA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Therefore, evaluate the evidence</w:t>
      </w:r>
    </w:p>
    <w:p w14:paraId="49BD72A7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03E455FA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 xml:space="preserve">20.  Metaphysics – Cosmology </w:t>
      </w:r>
    </w:p>
    <w:p w14:paraId="69C2FB1C" w14:textId="77777777" w:rsidR="00F92BA3" w:rsidRPr="00A67669" w:rsidRDefault="00F92BA3" w:rsidP="00F92BA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800"/>
        </w:tabs>
      </w:pPr>
      <w:r w:rsidRPr="00A67669">
        <w:t>What evidence do we have?</w:t>
      </w:r>
    </w:p>
    <w:p w14:paraId="78285036" w14:textId="77777777" w:rsidR="00F92BA3" w:rsidRPr="00A67669" w:rsidRDefault="00F92BA3" w:rsidP="00F92BA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800"/>
        </w:tabs>
        <w:ind w:left="1080"/>
      </w:pPr>
      <w:r w:rsidRPr="00A67669">
        <w:t>Orderly and complex universe</w:t>
      </w:r>
    </w:p>
    <w:p w14:paraId="3D9A2F2A" w14:textId="77777777" w:rsidR="00F92BA3" w:rsidRPr="00A67669" w:rsidRDefault="00F92BA3" w:rsidP="00F92BA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800"/>
        </w:tabs>
        <w:ind w:left="1080"/>
      </w:pPr>
      <w:r>
        <w:t>People</w:t>
      </w:r>
      <w:r w:rsidRPr="00A67669">
        <w:t xml:space="preserve"> who are unique</w:t>
      </w:r>
    </w:p>
    <w:p w14:paraId="5F10285C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800"/>
        </w:tabs>
        <w:ind w:left="1080"/>
      </w:pPr>
    </w:p>
    <w:p w14:paraId="09E943EA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 xml:space="preserve">21.  Metaphysics – Cosmology </w:t>
      </w:r>
    </w:p>
    <w:p w14:paraId="54DF3076" w14:textId="77777777" w:rsidR="00F92BA3" w:rsidRPr="00A67669" w:rsidRDefault="00F92BA3" w:rsidP="00F92BA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A Creator absolutely necessary</w:t>
      </w:r>
    </w:p>
    <w:p w14:paraId="11531183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3AD37E9F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22.  Metaphysics – Cosmology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70"/>
        <w:gridCol w:w="2335"/>
      </w:tblGrid>
      <w:tr w:rsidR="00F92BA3" w:rsidRPr="00943699" w14:paraId="3BF43240" w14:textId="77777777" w:rsidTr="0084273E">
        <w:trPr>
          <w:trHeight w:val="20"/>
        </w:trPr>
        <w:tc>
          <w:tcPr>
            <w:tcW w:w="890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D5DCC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Origins – 3 Possibilities</w:t>
            </w:r>
          </w:p>
        </w:tc>
      </w:tr>
      <w:tr w:rsidR="00F92BA3" w:rsidRPr="00943699" w14:paraId="5CDDD50C" w14:textId="77777777" w:rsidTr="0084273E">
        <w:trPr>
          <w:trHeight w:val="20"/>
        </w:trPr>
        <w:tc>
          <w:tcPr>
            <w:tcW w:w="6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8A49B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A676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C3E23" wp14:editId="6A587FD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-32385</wp:posOffset>
                      </wp:positionV>
                      <wp:extent cx="5619750" cy="671830"/>
                      <wp:effectExtent l="0" t="0" r="19050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0" cy="671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38D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2.55pt" to="436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ORuQEAANkDAAAOAAAAZHJzL2Uyb0RvYy54bWysU01v2zAMvQ/ofxB0X2x3aNoZcXpo0V2G&#10;rdjHD1BlKhYgiYKkxs6/H6UkdrEWGDbsQosU3yP5RG9uJ2vYHkLU6DrerGrOwEnstdt1/OePh/c3&#10;nMUkXC8MOuj4ASK/3V6824y+hUsc0PQQGJG42I6+40NKvq2qKAewIq7Qg6NLhcGKRG7YVX0QI7Fb&#10;U13W9boaMfQ+oIQYKXp/vOTbwq8UyPRVqQiJmY5Tb6nYUOxTttV2I9pdEH7Q8tSG+IcurNCOis5U&#10;9yIJ9hz0KyqrZcCIKq0k2gqV0hLKDDRNU/82zfdBeCizkDjRzzLF/0crv+zv3GMgGUYf2+gfQ55i&#10;UsHmL/XHpiLWYRYLpsQkBa/WzcfrK9JU0t36urn5UNSsFrQPMX0CtCwfOm60y8OIVuw/x0QVKfWc&#10;ksPGZRvR6P5BG1OcvAZwZwLbC3rANDX5wQj3Iou8jKyW/sspHQwcWb+BYrqnjptSvazWwimkBJfO&#10;vMZRdoYp6mAG1n8GnvIzFMra/Q14RpTK6NIMttpheKv6IoU65p8VOM6dJXjC/lBetkhD+1OUO+16&#10;XtCXfoEvf+T2FwAAAP//AwBQSwMEFAAGAAgAAAAhAKxU/OzhAAAACgEAAA8AAABkcnMvZG93bnJl&#10;di54bWxMj81qwzAQhO+FvoPYQi8lkZyQH1zLoRhy6aHQOIQeFWtjm1orYymx8/bdntrb7s4w+022&#10;m1wnbjiE1pOGZK5AIFXetlRrOJb72RZEiIas6TyhhjsG2OWPD5lJrR/pE2+HWAsOoZAaDU2MfSpl&#10;qBp0Jsx9j8TaxQ/ORF6HWtrBjBzuOrlQai2daYk/NKbHosHq+3B1Gr7ql+X+VFI5FvHjsm6m++l9&#10;VWj9/DS9vYKIOMU/M/ziMzrkzHT2V7JBdBpmyYK7RB5WCQg2bDdLPpzZqdQGZJ7J/xXyHwAAAP//&#10;AwBQSwECLQAUAAYACAAAACEAtoM4kv4AAADhAQAAEwAAAAAAAAAAAAAAAAAAAAAAW0NvbnRlbnRf&#10;VHlwZXNdLnhtbFBLAQItABQABgAIAAAAIQA4/SH/1gAAAJQBAAALAAAAAAAAAAAAAAAAAC8BAABf&#10;cmVscy8ucmVsc1BLAQItABQABgAIAAAAIQAkUgORuQEAANkDAAAOAAAAAAAAAAAAAAAAAC4CAABk&#10;cnMvZTJvRG9jLnhtbFBLAQItABQABgAIAAAAIQCsVPzs4QAAAAoBAAAPAAAAAAAAAAAAAAAAABM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676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CF448" wp14:editId="37A4493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-32385</wp:posOffset>
                      </wp:positionV>
                      <wp:extent cx="5627370" cy="671830"/>
                      <wp:effectExtent l="0" t="0" r="30480" b="330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27370" cy="671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B47E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2.55pt" to="436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SywQEAAOMDAAAOAAAAZHJzL2Uyb0RvYy54bWysU01v2zAMvQ/YfxB0X+ykWFIYcXpo0V6G&#10;tdjXXZWpWIAkCpIaO/++lJw4xTYM2LCLYEp8j3yP9PZmtIYdIESNruXLRc0ZOImddvuWf/92/+Ga&#10;s5iE64RBBy0/QuQ3u/fvtoNvYIU9mg4CIxIXm8G3vE/JN1UVZQ9WxAV6cPSoMFiRKAz7qgtiIHZr&#10;qlVdr6sBQ+cDSoiRbu+mR74r/EqBTI9KRUjMtJx6S+UM5XzOZ7XbimYfhO+1PLUh/qELK7SjojPV&#10;nUiCvQT9C5XVMmBElRYSbYVKaQlFA6lZ1j+p+doLD0ULmRP9bFP8f7Ty8+HWPQWyYfCxif4pZBWj&#10;CpYpo/0PmmnRRZ2ysdh2nG2DMTFJlx/Xq83VhtyV9LbeLK+viq/VxJP5fIjpAdCy/NFyo12WJRpx&#10;+BQT1abUc0q+Ni6fEY3u7rUxJcgLAbcmsIOgUaZxmUdHuDdZFGVkdVFSvtLRwMT6BRTTHXU8aSpL&#10;duEUUoJLZ17jKDvDFHUwA+vS9h+Bp/wMhbKAfwOeEaUyujSDrXYYflf9YoWa8s8OTLqzBc/YHcuM&#10;izW0ScW509bnVX0bF/jl39y9AgAA//8DAFBLAwQUAAYACAAAACEAJ0x+0OAAAAAKAQAADwAAAGRy&#10;cy9kb3ducmV2LnhtbEyPy07DMBBF90j8gzVI7Fo7RbRViFMhJBZIVemDBexce0gC8TjEThv+nmEF&#10;u3kc3TlTrEbfihP2sQmkIZsqEEg2uIYqDS+Hx8kSREyGnGkDoYZvjLAqLy8Kk7twph2e9qkSHEIx&#10;NxrqlLpcymhr9CZOQ4fEu/fQe5O47SvpenPmcN/KmVJz6U1DfKE2HT7UaD/3g9fwmj19bW33sT08&#10;2/Vbv06bDaZB6+ur8f4ORMIx/cHwq8/qULLTMQzkomg1TLLZnFEubjMQDCwXNzw4MqnUAmRZyP8v&#10;lD8AAAD//wMAUEsBAi0AFAAGAAgAAAAhALaDOJL+AAAA4QEAABMAAAAAAAAAAAAAAAAAAAAAAFtD&#10;b250ZW50X1R5cGVzXS54bWxQSwECLQAUAAYACAAAACEAOP0h/9YAAACUAQAACwAAAAAAAAAAAAAA&#10;AAAvAQAAX3JlbHMvLnJlbHNQSwECLQAUAAYACAAAACEAQRakssEBAADjAwAADgAAAAAAAAAAAAAA&#10;AAAuAgAAZHJzL2Uyb0RvYy54bWxQSwECLQAUAAYACAAAACEAJ0x+0OAAAAAKAQAADwAAAAAAAAAA&#10;AAAAAAAbBAAAZHJzL2Rvd25yZXYueG1sUEsFBgAAAAAEAAQA8wAAAC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43699">
              <w:t>1.  Out of absolutely nothing came something</w:t>
            </w:r>
          </w:p>
        </w:tc>
        <w:tc>
          <w:tcPr>
            <w:tcW w:w="233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FA29A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Naturalism</w:t>
            </w:r>
          </w:p>
        </w:tc>
      </w:tr>
      <w:tr w:rsidR="00F92BA3" w:rsidRPr="00943699" w14:paraId="49059E6A" w14:textId="77777777" w:rsidTr="0084273E">
        <w:trPr>
          <w:trHeight w:val="20"/>
        </w:trPr>
        <w:tc>
          <w:tcPr>
            <w:tcW w:w="6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304CD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2.  Always has been an impersonal something from which all that exists has come</w:t>
            </w:r>
          </w:p>
        </w:tc>
        <w:tc>
          <w:tcPr>
            <w:tcW w:w="2335" w:type="dxa"/>
            <w:vMerge/>
            <w:shd w:val="clear" w:color="auto" w:fill="auto"/>
            <w:vAlign w:val="center"/>
            <w:hideMark/>
          </w:tcPr>
          <w:p w14:paraId="371C0557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</w:p>
        </w:tc>
      </w:tr>
      <w:tr w:rsidR="00F92BA3" w:rsidRPr="00943699" w14:paraId="0094B64B" w14:textId="77777777" w:rsidTr="0084273E">
        <w:trPr>
          <w:trHeight w:val="242"/>
        </w:trPr>
        <w:tc>
          <w:tcPr>
            <w:tcW w:w="65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B311B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3.  Always has been a personal someone who made all that exists</w:t>
            </w:r>
          </w:p>
        </w:tc>
        <w:tc>
          <w:tcPr>
            <w:tcW w:w="23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7C888" w14:textId="77777777" w:rsidR="00F92BA3" w:rsidRPr="00943699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943699">
              <w:t>Supernaturalism</w:t>
            </w:r>
          </w:p>
        </w:tc>
      </w:tr>
    </w:tbl>
    <w:p w14:paraId="64220727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08794DF2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 xml:space="preserve">23.  Metaphysics – Cosmology </w:t>
      </w:r>
    </w:p>
    <w:p w14:paraId="30AFF5A3" w14:textId="77777777" w:rsidR="00F92BA3" w:rsidRPr="00A67669" w:rsidRDefault="00F92BA3" w:rsidP="00F92BA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What evidence do we have?</w:t>
      </w:r>
    </w:p>
    <w:p w14:paraId="696F34F2" w14:textId="77777777" w:rsidR="00F92BA3" w:rsidRPr="00A67669" w:rsidRDefault="00F92BA3" w:rsidP="00F92BA3">
      <w:pPr>
        <w:pStyle w:val="ListParagraph"/>
        <w:numPr>
          <w:ilvl w:val="0"/>
          <w:numId w:val="9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The Biblical account in Genesis</w:t>
      </w:r>
    </w:p>
    <w:p w14:paraId="6A4F13BC" w14:textId="77777777" w:rsidR="00F92BA3" w:rsidRPr="00A67669" w:rsidRDefault="00F92BA3" w:rsidP="00F92BA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 w:rsidRPr="00A67669">
        <w:t>The infinite-personal God created all things by His own will</w:t>
      </w:r>
    </w:p>
    <w:p w14:paraId="76B4FBBE" w14:textId="77777777" w:rsidR="00F92BA3" w:rsidRPr="00A67669" w:rsidRDefault="00F92BA3" w:rsidP="00F92BA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 w:rsidRPr="00A67669">
        <w:t>Current scientific evidence confirms Biblical explanation</w:t>
      </w:r>
    </w:p>
    <w:p w14:paraId="182AB02C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38B53D1C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 xml:space="preserve">24.  Metaphysics – Ontology </w:t>
      </w:r>
    </w:p>
    <w:p w14:paraId="1BF62CB2" w14:textId="77777777" w:rsidR="00F92BA3" w:rsidRPr="00A67669" w:rsidRDefault="00F92BA3" w:rsidP="00F92BA3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Cosmology logically leads to ontology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3960"/>
      </w:tblGrid>
      <w:tr w:rsidR="00F92BA3" w:rsidRPr="00A67669" w14:paraId="22C8D627" w14:textId="77777777" w:rsidTr="0084273E">
        <w:trPr>
          <w:trHeight w:val="20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D741E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Cosmological View</w:t>
            </w:r>
          </w:p>
        </w:tc>
        <w:tc>
          <w:tcPr>
            <w:tcW w:w="3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FC795D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Ontological View</w:t>
            </w:r>
          </w:p>
        </w:tc>
      </w:tr>
      <w:tr w:rsidR="00F92BA3" w:rsidRPr="00A67669" w14:paraId="10327957" w14:textId="77777777" w:rsidTr="0084273E">
        <w:trPr>
          <w:trHeight w:val="20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C6931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Absolutely nothing existed</w:t>
            </w:r>
          </w:p>
        </w:tc>
        <w:tc>
          <w:tcPr>
            <w:tcW w:w="39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C3A2A" w14:textId="77777777" w:rsidR="00F92BA3" w:rsidRPr="00506222" w:rsidRDefault="00F92BA3" w:rsidP="0084273E">
            <w:pPr>
              <w:numPr>
                <w:ilvl w:val="0"/>
                <w:numId w:val="14"/>
              </w:numPr>
              <w:tabs>
                <w:tab w:val="clear" w:pos="720"/>
                <w:tab w:val="left" w:pos="233"/>
                <w:tab w:val="left" w:pos="1080"/>
                <w:tab w:val="left" w:pos="1440"/>
                <w:tab w:val="left" w:pos="1800"/>
              </w:tabs>
              <w:ind w:left="413"/>
            </w:pPr>
            <w:r>
              <w:t>People are</w:t>
            </w:r>
            <w:r w:rsidRPr="00506222">
              <w:t xml:space="preserve"> only a result of matter</w:t>
            </w:r>
            <w:r>
              <w:t xml:space="preserve"> +</w:t>
            </w:r>
            <w:r w:rsidRPr="00506222">
              <w:t xml:space="preserve"> time </w:t>
            </w:r>
            <w:r>
              <w:t>+</w:t>
            </w:r>
            <w:r w:rsidRPr="00506222">
              <w:t xml:space="preserve"> chance</w:t>
            </w:r>
          </w:p>
          <w:p w14:paraId="02805466" w14:textId="77777777" w:rsidR="00F92BA3" w:rsidRPr="00506222" w:rsidRDefault="00F92BA3" w:rsidP="0084273E">
            <w:pPr>
              <w:numPr>
                <w:ilvl w:val="0"/>
                <w:numId w:val="14"/>
              </w:numPr>
              <w:tabs>
                <w:tab w:val="clear" w:pos="720"/>
                <w:tab w:val="left" w:pos="233"/>
                <w:tab w:val="left" w:pos="1080"/>
                <w:tab w:val="left" w:pos="1440"/>
                <w:tab w:val="left" w:pos="1800"/>
              </w:tabs>
              <w:ind w:left="413"/>
            </w:pPr>
            <w:r w:rsidRPr="00506222">
              <w:t>No intrinsic purpose</w:t>
            </w:r>
          </w:p>
        </w:tc>
      </w:tr>
      <w:tr w:rsidR="00F92BA3" w:rsidRPr="00506222" w14:paraId="32806317" w14:textId="77777777" w:rsidTr="0084273E">
        <w:trPr>
          <w:trHeight w:val="20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5BF7E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An impersonal something has always existed</w:t>
            </w:r>
          </w:p>
        </w:tc>
        <w:tc>
          <w:tcPr>
            <w:tcW w:w="3960" w:type="dxa"/>
            <w:vMerge/>
            <w:shd w:val="clear" w:color="auto" w:fill="auto"/>
            <w:vAlign w:val="center"/>
            <w:hideMark/>
          </w:tcPr>
          <w:p w14:paraId="09704128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</w:p>
        </w:tc>
      </w:tr>
      <w:tr w:rsidR="00F92BA3" w:rsidRPr="00A67669" w14:paraId="7C802B39" w14:textId="77777777" w:rsidTr="0084273E">
        <w:trPr>
          <w:trHeight w:val="224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62EBE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A personal someone has always existed</w:t>
            </w:r>
          </w:p>
        </w:tc>
        <w:tc>
          <w:tcPr>
            <w:tcW w:w="3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BEA25" w14:textId="77777777" w:rsidR="00F92BA3" w:rsidRPr="00506222" w:rsidRDefault="00F92BA3" w:rsidP="0084273E">
            <w:pPr>
              <w:numPr>
                <w:ilvl w:val="0"/>
                <w:numId w:val="15"/>
              </w:numPr>
              <w:tabs>
                <w:tab w:val="clear" w:pos="720"/>
                <w:tab w:val="left" w:pos="233"/>
                <w:tab w:val="left" w:pos="1080"/>
                <w:tab w:val="left" w:pos="1440"/>
                <w:tab w:val="left" w:pos="1800"/>
              </w:tabs>
              <w:ind w:left="413"/>
            </w:pPr>
            <w:r>
              <w:t>People</w:t>
            </w:r>
            <w:r w:rsidRPr="00506222">
              <w:t xml:space="preserve"> created with “rules for use”</w:t>
            </w:r>
          </w:p>
          <w:p w14:paraId="3AF24CFC" w14:textId="77777777" w:rsidR="00F92BA3" w:rsidRPr="00506222" w:rsidRDefault="00F92BA3" w:rsidP="0084273E">
            <w:pPr>
              <w:numPr>
                <w:ilvl w:val="0"/>
                <w:numId w:val="15"/>
              </w:numPr>
              <w:tabs>
                <w:tab w:val="clear" w:pos="720"/>
                <w:tab w:val="left" w:pos="233"/>
                <w:tab w:val="left" w:pos="1080"/>
                <w:tab w:val="left" w:pos="1440"/>
                <w:tab w:val="left" w:pos="1800"/>
              </w:tabs>
              <w:ind w:left="413"/>
            </w:pPr>
            <w:r w:rsidRPr="00506222">
              <w:t>Ha</w:t>
            </w:r>
            <w:r>
              <w:t>ve</w:t>
            </w:r>
            <w:r w:rsidRPr="00506222">
              <w:t xml:space="preserve"> intrinsic purpose</w:t>
            </w:r>
          </w:p>
        </w:tc>
      </w:tr>
    </w:tbl>
    <w:p w14:paraId="5C071514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16C08559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 xml:space="preserve">25.  Metaphysics – Ontology </w:t>
      </w:r>
    </w:p>
    <w:p w14:paraId="72C85C14" w14:textId="77777777" w:rsidR="00F92BA3" w:rsidRPr="00A67669" w:rsidRDefault="00F92BA3" w:rsidP="00F92BA3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What does the Bible say about this?</w:t>
      </w:r>
    </w:p>
    <w:p w14:paraId="0B8166AD" w14:textId="77777777" w:rsidR="00F92BA3" w:rsidRPr="00A67669" w:rsidRDefault="00F92BA3" w:rsidP="00F92BA3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The Biblical account in Genesis</w:t>
      </w:r>
    </w:p>
    <w:p w14:paraId="7E4CB49D" w14:textId="77777777" w:rsidR="00F92BA3" w:rsidRPr="00A67669" w:rsidRDefault="00F92BA3" w:rsidP="00F92BA3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</w:tabs>
        <w:ind w:left="1440"/>
      </w:pPr>
      <w:r>
        <w:t>People</w:t>
      </w:r>
      <w:r w:rsidRPr="00A67669">
        <w:t xml:space="preserve"> created by God as unique – created in God’s image</w:t>
      </w:r>
    </w:p>
    <w:p w14:paraId="5FB9ECF6" w14:textId="77777777" w:rsidR="00F92BA3" w:rsidRPr="00A67669" w:rsidRDefault="00F92BA3" w:rsidP="00F92BA3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</w:tabs>
        <w:ind w:left="1440"/>
      </w:pPr>
      <w:r>
        <w:t>People</w:t>
      </w:r>
      <w:r w:rsidRPr="00A67669">
        <w:t xml:space="preserve"> created with personality</w:t>
      </w:r>
    </w:p>
    <w:p w14:paraId="7AC47201" w14:textId="77777777" w:rsidR="00F92BA3" w:rsidRDefault="00F92BA3" w:rsidP="00F92BA3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  <w:tab w:val="left" w:pos="1800"/>
        </w:tabs>
        <w:ind w:left="1440"/>
      </w:pPr>
      <w:r>
        <w:lastRenderedPageBreak/>
        <w:t>People</w:t>
      </w:r>
      <w:r w:rsidRPr="00A67669">
        <w:t xml:space="preserve"> created with purpose</w:t>
      </w:r>
    </w:p>
    <w:p w14:paraId="5D568BFE" w14:textId="77777777" w:rsidR="00F92BA3" w:rsidRPr="00A67669" w:rsidRDefault="00F92BA3" w:rsidP="00F92BA3">
      <w:pPr>
        <w:pStyle w:val="ListParagraph"/>
        <w:tabs>
          <w:tab w:val="left" w:pos="360"/>
          <w:tab w:val="left" w:pos="1080"/>
          <w:tab w:val="left" w:pos="1440"/>
          <w:tab w:val="left" w:pos="1800"/>
        </w:tabs>
        <w:ind w:left="1440"/>
      </w:pPr>
    </w:p>
    <w:p w14:paraId="5C458463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26.  Ethics &amp; Morals</w:t>
      </w:r>
    </w:p>
    <w:p w14:paraId="71F4A021" w14:textId="77777777" w:rsidR="00F92BA3" w:rsidRPr="00A67669" w:rsidRDefault="00F92BA3" w:rsidP="00F92BA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Cosmology and ontology logically lead to views about ethics and morals</w:t>
      </w:r>
    </w:p>
    <w:p w14:paraId="50B00DD8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0D0FFB0D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27.  Ethics &amp; Morals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70"/>
        <w:gridCol w:w="3870"/>
      </w:tblGrid>
      <w:tr w:rsidR="00F92BA3" w:rsidRPr="00A67669" w14:paraId="50E06481" w14:textId="77777777" w:rsidTr="0084273E">
        <w:trPr>
          <w:trHeight w:val="20"/>
        </w:trPr>
        <w:tc>
          <w:tcPr>
            <w:tcW w:w="4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1EE48F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Ethics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31CAF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Morals</w:t>
            </w:r>
          </w:p>
        </w:tc>
      </w:tr>
      <w:tr w:rsidR="00F92BA3" w:rsidRPr="00A67669" w14:paraId="159330D3" w14:textId="77777777" w:rsidTr="0084273E">
        <w:trPr>
          <w:trHeight w:val="20"/>
        </w:trPr>
        <w:tc>
          <w:tcPr>
            <w:tcW w:w="4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C7750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“What ought to be”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FA18B9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“What is”</w:t>
            </w:r>
          </w:p>
        </w:tc>
      </w:tr>
      <w:tr w:rsidR="00F92BA3" w:rsidRPr="00A67669" w14:paraId="3EF6A80D" w14:textId="77777777" w:rsidTr="0084273E">
        <w:trPr>
          <w:trHeight w:val="20"/>
        </w:trPr>
        <w:tc>
          <w:tcPr>
            <w:tcW w:w="4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C4CA4C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Universal, timeless, transcendent principles of right and wrong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19B10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Changing customs and behaviors</w:t>
            </w:r>
          </w:p>
        </w:tc>
      </w:tr>
      <w:tr w:rsidR="00F92BA3" w:rsidRPr="00A67669" w14:paraId="52B08561" w14:textId="77777777" w:rsidTr="0084273E">
        <w:trPr>
          <w:trHeight w:val="20"/>
        </w:trPr>
        <w:tc>
          <w:tcPr>
            <w:tcW w:w="4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9E2A7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Values/Standards</w:t>
            </w:r>
          </w:p>
        </w:tc>
        <w:tc>
          <w:tcPr>
            <w:tcW w:w="38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8D1AD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Actions</w:t>
            </w:r>
          </w:p>
        </w:tc>
      </w:tr>
    </w:tbl>
    <w:p w14:paraId="58F9C888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018EF1A3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28.  Ethics &amp; Morals</w:t>
      </w:r>
    </w:p>
    <w:p w14:paraId="63D8A0BA" w14:textId="77777777" w:rsidR="00F92BA3" w:rsidRPr="00A67669" w:rsidRDefault="00F92BA3" w:rsidP="00F92BA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What does the Bible say about this?</w:t>
      </w:r>
    </w:p>
    <w:p w14:paraId="089AE75A" w14:textId="77777777" w:rsidR="00F92BA3" w:rsidRPr="00A67669" w:rsidRDefault="00F92BA3" w:rsidP="00F92BA3">
      <w:pPr>
        <w:pStyle w:val="ListParagraph"/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The Biblical account in Genesis</w:t>
      </w:r>
    </w:p>
    <w:p w14:paraId="39AA163A" w14:textId="77777777" w:rsidR="00F92BA3" w:rsidRPr="00A67669" w:rsidRDefault="00F92BA3" w:rsidP="00F92BA3">
      <w:pPr>
        <w:pStyle w:val="ListParagraph"/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 xml:space="preserve">God set ethical absolutes </w:t>
      </w:r>
    </w:p>
    <w:p w14:paraId="4D238131" w14:textId="77777777" w:rsidR="00F92BA3" w:rsidRPr="00A67669" w:rsidRDefault="00F92BA3" w:rsidP="00F92BA3">
      <w:pPr>
        <w:pStyle w:val="ListParagraph"/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God’s “rules for use” are not constraining, but freeing and good for people</w:t>
      </w:r>
    </w:p>
    <w:p w14:paraId="662011A3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77517613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29.  Ethics &amp; Morals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7"/>
        <w:gridCol w:w="2613"/>
        <w:gridCol w:w="2137"/>
        <w:gridCol w:w="1998"/>
      </w:tblGrid>
      <w:tr w:rsidR="00F92BA3" w:rsidRPr="00A67669" w14:paraId="3A980CB8" w14:textId="77777777" w:rsidTr="0084273E">
        <w:trPr>
          <w:trHeight w:val="20"/>
        </w:trPr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BAB45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Cosmological View</w:t>
            </w:r>
          </w:p>
        </w:tc>
        <w:tc>
          <w:tcPr>
            <w:tcW w:w="2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62CFE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How should people behave</w:t>
            </w:r>
            <w:r>
              <w:t>?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8C537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Why is the world in a mess</w:t>
            </w:r>
            <w:r>
              <w:t>?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2D0FB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What can be done</w:t>
            </w:r>
            <w:r>
              <w:t>?</w:t>
            </w:r>
          </w:p>
        </w:tc>
      </w:tr>
      <w:tr w:rsidR="00F92BA3" w:rsidRPr="00A67669" w14:paraId="65F3F3C5" w14:textId="77777777" w:rsidTr="0084273E">
        <w:trPr>
          <w:trHeight w:val="20"/>
        </w:trPr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CB905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Absolutely nothing existed</w:t>
            </w:r>
          </w:p>
        </w:tc>
        <w:tc>
          <w:tcPr>
            <w:tcW w:w="261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2EE47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There can be no absolute standards – they are arbitrary</w:t>
            </w:r>
          </w:p>
        </w:tc>
        <w:tc>
          <w:tcPr>
            <w:tcW w:w="213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BDE34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 xml:space="preserve">The current mess is normal 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C84484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Pass laws.</w:t>
            </w:r>
          </w:p>
          <w:p w14:paraId="79F92456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Try to be good – in essence, nothing</w:t>
            </w:r>
          </w:p>
        </w:tc>
      </w:tr>
      <w:tr w:rsidR="00F92BA3" w:rsidRPr="00A67669" w14:paraId="3D1AA1DE" w14:textId="77777777" w:rsidTr="0084273E">
        <w:trPr>
          <w:trHeight w:val="20"/>
        </w:trPr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BC892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An impersonal something always existed</w:t>
            </w:r>
          </w:p>
        </w:tc>
        <w:tc>
          <w:tcPr>
            <w:tcW w:w="2613" w:type="dxa"/>
            <w:vMerge/>
            <w:shd w:val="clear" w:color="auto" w:fill="auto"/>
            <w:vAlign w:val="center"/>
            <w:hideMark/>
          </w:tcPr>
          <w:p w14:paraId="3CAA7A7B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14:paraId="73299AAB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1F9818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</w:p>
        </w:tc>
      </w:tr>
      <w:tr w:rsidR="00F92BA3" w:rsidRPr="00A67669" w14:paraId="72288E3E" w14:textId="77777777" w:rsidTr="0084273E">
        <w:trPr>
          <w:trHeight w:val="20"/>
        </w:trPr>
        <w:tc>
          <w:tcPr>
            <w:tcW w:w="21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C090A0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A personal someone always existed</w:t>
            </w:r>
          </w:p>
        </w:tc>
        <w:tc>
          <w:tcPr>
            <w:tcW w:w="26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90ED6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According to what God says is good</w:t>
            </w:r>
          </w:p>
        </w:tc>
        <w:tc>
          <w:tcPr>
            <w:tcW w:w="2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AF0E0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Sin – the current mess is abnormal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77FA4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Repent and believe in Christ</w:t>
            </w:r>
          </w:p>
        </w:tc>
      </w:tr>
    </w:tbl>
    <w:p w14:paraId="18E5CE4C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4327F122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30.  Ethics &amp; Morals</w:t>
      </w:r>
    </w:p>
    <w:p w14:paraId="6E5A6FAE" w14:textId="77777777" w:rsidR="00F92BA3" w:rsidRPr="00A67669" w:rsidRDefault="00F92BA3" w:rsidP="00F92BA3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Implications of humanistic perspective</w:t>
      </w:r>
    </w:p>
    <w:tbl>
      <w:tblPr>
        <w:tblW w:w="5171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"/>
        <w:gridCol w:w="4709"/>
      </w:tblGrid>
      <w:tr w:rsidR="00F92BA3" w:rsidRPr="00A67669" w14:paraId="28010575" w14:textId="77777777" w:rsidTr="0084273E">
        <w:trPr>
          <w:trHeight w:val="20"/>
        </w:trPr>
        <w:tc>
          <w:tcPr>
            <w:tcW w:w="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B473F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S</w:t>
            </w:r>
          </w:p>
        </w:tc>
        <w:tc>
          <w:tcPr>
            <w:tcW w:w="4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8F80D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 xml:space="preserve">No </w:t>
            </w:r>
            <w:r w:rsidRPr="00506222">
              <w:rPr>
                <w:u w:val="single"/>
              </w:rPr>
              <w:t>S</w:t>
            </w:r>
            <w:r w:rsidRPr="00506222">
              <w:t>tandards are possible</w:t>
            </w:r>
          </w:p>
        </w:tc>
      </w:tr>
      <w:tr w:rsidR="00F92BA3" w:rsidRPr="00A67669" w14:paraId="77DC8F35" w14:textId="77777777" w:rsidTr="0084273E">
        <w:trPr>
          <w:trHeight w:val="20"/>
        </w:trPr>
        <w:tc>
          <w:tcPr>
            <w:tcW w:w="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B215C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J</w:t>
            </w:r>
          </w:p>
        </w:tc>
        <w:tc>
          <w:tcPr>
            <w:tcW w:w="4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BA7AD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 xml:space="preserve">No one can make a </w:t>
            </w:r>
            <w:proofErr w:type="gramStart"/>
            <w:r w:rsidRPr="00506222">
              <w:rPr>
                <w:u w:val="single"/>
              </w:rPr>
              <w:t>J</w:t>
            </w:r>
            <w:r w:rsidRPr="00506222">
              <w:t>udgment</w:t>
            </w:r>
            <w:proofErr w:type="gramEnd"/>
          </w:p>
        </w:tc>
      </w:tr>
      <w:tr w:rsidR="00F92BA3" w:rsidRPr="00A67669" w14:paraId="6DD063ED" w14:textId="77777777" w:rsidTr="0084273E">
        <w:trPr>
          <w:trHeight w:val="20"/>
        </w:trPr>
        <w:tc>
          <w:tcPr>
            <w:tcW w:w="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ECBA7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A</w:t>
            </w:r>
          </w:p>
        </w:tc>
        <w:tc>
          <w:tcPr>
            <w:tcW w:w="4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7B8FC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 xml:space="preserve">No one can be held </w:t>
            </w:r>
            <w:r w:rsidRPr="00506222">
              <w:rPr>
                <w:u w:val="single"/>
              </w:rPr>
              <w:t>A</w:t>
            </w:r>
            <w:r w:rsidRPr="00506222">
              <w:t>ccountable</w:t>
            </w:r>
          </w:p>
        </w:tc>
      </w:tr>
      <w:tr w:rsidR="00F92BA3" w:rsidRPr="00A67669" w14:paraId="3B1BBF3C" w14:textId="77777777" w:rsidTr="0084273E">
        <w:trPr>
          <w:trHeight w:val="20"/>
        </w:trPr>
        <w:tc>
          <w:tcPr>
            <w:tcW w:w="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666C4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E</w:t>
            </w:r>
          </w:p>
        </w:tc>
        <w:tc>
          <w:tcPr>
            <w:tcW w:w="4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16E28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 xml:space="preserve">No one can </w:t>
            </w:r>
            <w:r w:rsidRPr="00506222">
              <w:rPr>
                <w:u w:val="single"/>
              </w:rPr>
              <w:t>E</w:t>
            </w:r>
            <w:r w:rsidRPr="00506222">
              <w:t>nforce anything</w:t>
            </w:r>
          </w:p>
        </w:tc>
      </w:tr>
      <w:tr w:rsidR="00F92BA3" w:rsidRPr="00A67669" w14:paraId="29083280" w14:textId="77777777" w:rsidTr="0084273E">
        <w:trPr>
          <w:trHeight w:val="116"/>
        </w:trPr>
        <w:tc>
          <w:tcPr>
            <w:tcW w:w="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43E4F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t>C</w:t>
            </w:r>
          </w:p>
        </w:tc>
        <w:tc>
          <w:tcPr>
            <w:tcW w:w="4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72A8D" w14:textId="77777777" w:rsidR="00F92BA3" w:rsidRPr="00506222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506222">
              <w:rPr>
                <w:u w:val="single"/>
              </w:rPr>
              <w:t>C</w:t>
            </w:r>
            <w:r w:rsidRPr="00506222">
              <w:t>haos</w:t>
            </w:r>
          </w:p>
        </w:tc>
      </w:tr>
    </w:tbl>
    <w:p w14:paraId="3A8612B8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4488FBDA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31.  Epistemology</w:t>
      </w:r>
    </w:p>
    <w:p w14:paraId="5632C052" w14:textId="77777777" w:rsidR="00F92BA3" w:rsidRPr="00A67669" w:rsidRDefault="00F92BA3" w:rsidP="00F92BA3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lastRenderedPageBreak/>
        <w:t>Two basic sources of knowledge</w:t>
      </w:r>
    </w:p>
    <w:p w14:paraId="7408F9BB" w14:textId="77777777" w:rsidR="00F92BA3" w:rsidRPr="00A67669" w:rsidRDefault="00F92BA3" w:rsidP="00F92BA3">
      <w:pPr>
        <w:pStyle w:val="ListParagraph"/>
        <w:numPr>
          <w:ilvl w:val="0"/>
          <w:numId w:val="12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>
        <w:t>People</w:t>
      </w:r>
      <w:r w:rsidRPr="00A67669">
        <w:t xml:space="preserve"> discover it and interpret it on </w:t>
      </w:r>
      <w:r>
        <w:t>their</w:t>
      </w:r>
      <w:r w:rsidRPr="00A67669">
        <w:t xml:space="preserve"> own</w:t>
      </w:r>
    </w:p>
    <w:p w14:paraId="17616303" w14:textId="77777777" w:rsidR="00F92BA3" w:rsidRPr="00A67669" w:rsidRDefault="00F92BA3" w:rsidP="00F92BA3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 w:rsidRPr="00A67669">
        <w:t xml:space="preserve">God reveals </w:t>
      </w:r>
      <w:r>
        <w:t>truth</w:t>
      </w:r>
      <w:r w:rsidRPr="00A67669">
        <w:t xml:space="preserve"> to </w:t>
      </w:r>
      <w:r>
        <w:t>people</w:t>
      </w:r>
    </w:p>
    <w:p w14:paraId="0E20291C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02D5C16F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3</w:t>
      </w:r>
      <w:r>
        <w:t>2</w:t>
      </w:r>
      <w:r w:rsidRPr="00A67669">
        <w:t>.  Epistemology</w:t>
      </w:r>
    </w:p>
    <w:p w14:paraId="5D6A83E2" w14:textId="77777777" w:rsidR="00F92BA3" w:rsidRPr="00A67669" w:rsidRDefault="00F92BA3" w:rsidP="00F92BA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Two basic sources of knowledge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10"/>
        <w:gridCol w:w="4770"/>
      </w:tblGrid>
      <w:tr w:rsidR="00F92BA3" w:rsidRPr="00A67669" w14:paraId="01528823" w14:textId="77777777" w:rsidTr="0084273E">
        <w:trPr>
          <w:trHeight w:val="20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256A9" w14:textId="77777777" w:rsidR="00F92BA3" w:rsidRPr="00472771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Cosmological View</w:t>
            </w:r>
          </w:p>
        </w:tc>
        <w:tc>
          <w:tcPr>
            <w:tcW w:w="4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36EE8" w14:textId="77777777" w:rsidR="00F92BA3" w:rsidRPr="00472771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  <w:jc w:val="center"/>
            </w:pPr>
            <w:r w:rsidRPr="00A67669">
              <w:t>Epistemological View</w:t>
            </w:r>
          </w:p>
        </w:tc>
      </w:tr>
      <w:tr w:rsidR="00F92BA3" w:rsidRPr="00A67669" w14:paraId="5A5D433A" w14:textId="77777777" w:rsidTr="0084273E">
        <w:trPr>
          <w:trHeight w:val="20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3D4FA0" w14:textId="77777777" w:rsidR="00F92BA3" w:rsidRPr="00472771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472771">
              <w:t>Absolutely nothing existed</w:t>
            </w:r>
          </w:p>
        </w:tc>
        <w:tc>
          <w:tcPr>
            <w:tcW w:w="47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48DB6" w14:textId="77777777" w:rsidR="00F92BA3" w:rsidRPr="00472771" w:rsidRDefault="00F92BA3" w:rsidP="0084273E">
            <w:pPr>
              <w:numPr>
                <w:ilvl w:val="0"/>
                <w:numId w:val="16"/>
              </w:numPr>
              <w:tabs>
                <w:tab w:val="clear" w:pos="720"/>
                <w:tab w:val="left" w:pos="360"/>
                <w:tab w:val="left" w:pos="1080"/>
                <w:tab w:val="left" w:pos="1440"/>
                <w:tab w:val="left" w:pos="1800"/>
              </w:tabs>
              <w:ind w:left="219" w:hanging="219"/>
            </w:pPr>
            <w:r>
              <w:t>People</w:t>
            </w:r>
            <w:r w:rsidRPr="00472771">
              <w:t xml:space="preserve"> alone must discover knowledge because God does not exist</w:t>
            </w:r>
          </w:p>
        </w:tc>
      </w:tr>
      <w:tr w:rsidR="00F92BA3" w:rsidRPr="00472771" w14:paraId="18FB8596" w14:textId="77777777" w:rsidTr="0084273E">
        <w:trPr>
          <w:trHeight w:val="20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8E62E" w14:textId="77777777" w:rsidR="00F92BA3" w:rsidRPr="00472771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472771">
              <w:t>An impersonal something existed</w:t>
            </w:r>
          </w:p>
        </w:tc>
        <w:tc>
          <w:tcPr>
            <w:tcW w:w="4770" w:type="dxa"/>
            <w:vMerge/>
            <w:shd w:val="clear" w:color="auto" w:fill="auto"/>
            <w:vAlign w:val="center"/>
            <w:hideMark/>
          </w:tcPr>
          <w:p w14:paraId="6FD351F1" w14:textId="77777777" w:rsidR="00F92BA3" w:rsidRPr="00472771" w:rsidRDefault="00F92BA3" w:rsidP="0084273E">
            <w:pPr>
              <w:tabs>
                <w:tab w:val="left" w:pos="360"/>
                <w:tab w:val="left" w:pos="1080"/>
                <w:tab w:val="left" w:pos="1440"/>
                <w:tab w:val="left" w:pos="1800"/>
              </w:tabs>
              <w:ind w:left="219" w:hanging="219"/>
            </w:pPr>
          </w:p>
        </w:tc>
      </w:tr>
      <w:tr w:rsidR="00F92BA3" w:rsidRPr="00A67669" w14:paraId="4862D135" w14:textId="77777777" w:rsidTr="0084273E">
        <w:trPr>
          <w:trHeight w:val="20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088DD" w14:textId="77777777" w:rsidR="00F92BA3" w:rsidRPr="00472771" w:rsidRDefault="00F92BA3" w:rsidP="008427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0"/>
            </w:pPr>
            <w:r w:rsidRPr="00472771">
              <w:t>A personal someone existed</w:t>
            </w:r>
          </w:p>
        </w:tc>
        <w:tc>
          <w:tcPr>
            <w:tcW w:w="4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CF30B2" w14:textId="77777777" w:rsidR="00F92BA3" w:rsidRPr="00472771" w:rsidRDefault="00F92BA3" w:rsidP="0084273E">
            <w:pPr>
              <w:numPr>
                <w:ilvl w:val="0"/>
                <w:numId w:val="17"/>
              </w:numPr>
              <w:tabs>
                <w:tab w:val="clear" w:pos="720"/>
                <w:tab w:val="left" w:pos="360"/>
                <w:tab w:val="left" w:pos="1080"/>
                <w:tab w:val="left" w:pos="1440"/>
                <w:tab w:val="left" w:pos="1800"/>
              </w:tabs>
              <w:ind w:left="219" w:hanging="219"/>
            </w:pPr>
            <w:r w:rsidRPr="00472771">
              <w:t>God reveals knowledge in the Bible</w:t>
            </w:r>
          </w:p>
          <w:p w14:paraId="398BEF29" w14:textId="77777777" w:rsidR="00F92BA3" w:rsidRPr="00472771" w:rsidRDefault="00F92BA3" w:rsidP="0084273E">
            <w:pPr>
              <w:numPr>
                <w:ilvl w:val="0"/>
                <w:numId w:val="17"/>
              </w:numPr>
              <w:tabs>
                <w:tab w:val="clear" w:pos="720"/>
                <w:tab w:val="left" w:pos="360"/>
                <w:tab w:val="left" w:pos="1080"/>
                <w:tab w:val="left" w:pos="1440"/>
                <w:tab w:val="left" w:pos="1800"/>
              </w:tabs>
              <w:ind w:left="219" w:hanging="219"/>
            </w:pPr>
            <w:r>
              <w:t>People</w:t>
            </w:r>
            <w:r w:rsidRPr="00472771">
              <w:t xml:space="preserve"> can discover truth and reality</w:t>
            </w:r>
          </w:p>
        </w:tc>
      </w:tr>
    </w:tbl>
    <w:p w14:paraId="1200CBE1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439A2040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  <w:r w:rsidRPr="00A67669">
        <w:t>3</w:t>
      </w:r>
      <w:r>
        <w:t>3</w:t>
      </w:r>
      <w:r w:rsidRPr="00A67669">
        <w:t>.  Epistemology</w:t>
      </w:r>
    </w:p>
    <w:p w14:paraId="0AD402DB" w14:textId="77777777" w:rsidR="00F92BA3" w:rsidRPr="00A67669" w:rsidRDefault="00F92BA3" w:rsidP="00F92BA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A67669">
        <w:t>Caveats about God’s revelation</w:t>
      </w:r>
    </w:p>
    <w:p w14:paraId="027E499A" w14:textId="77777777" w:rsidR="00F92BA3" w:rsidRPr="00A67669" w:rsidRDefault="00F92BA3" w:rsidP="00F92BA3">
      <w:pPr>
        <w:pStyle w:val="ListParagraph"/>
        <w:numPr>
          <w:ilvl w:val="0"/>
          <w:numId w:val="13"/>
        </w:numPr>
        <w:tabs>
          <w:tab w:val="left" w:pos="360"/>
          <w:tab w:val="left" w:pos="1080"/>
          <w:tab w:val="left" w:pos="1440"/>
          <w:tab w:val="left" w:pos="1800"/>
        </w:tabs>
        <w:ind w:left="1080"/>
      </w:pPr>
      <w:r w:rsidRPr="00A67669">
        <w:t>Bible is true in all it says, to include history and science, and is open to verification</w:t>
      </w:r>
    </w:p>
    <w:p w14:paraId="41DA5BB5" w14:textId="77777777" w:rsidR="00F92BA3" w:rsidRPr="00A67669" w:rsidRDefault="00F92BA3" w:rsidP="00F92BA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 w:rsidRPr="00A67669">
        <w:t>Bible is not exhaustive truth</w:t>
      </w:r>
    </w:p>
    <w:p w14:paraId="70FD0286" w14:textId="77777777" w:rsidR="00F92BA3" w:rsidRPr="00A67669" w:rsidRDefault="00F92BA3" w:rsidP="00F92BA3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>
        <w:t>People are</w:t>
      </w:r>
      <w:r w:rsidRPr="00A67669">
        <w:t xml:space="preserve"> finite and cannot know everything, but </w:t>
      </w:r>
      <w:r>
        <w:t>people</w:t>
      </w:r>
      <w:r w:rsidRPr="00A67669">
        <w:t xml:space="preserve"> can know truly</w:t>
      </w:r>
    </w:p>
    <w:p w14:paraId="3556C25F" w14:textId="77777777" w:rsidR="00F92BA3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</w:pPr>
    </w:p>
    <w:p w14:paraId="5C6B7B5F" w14:textId="77777777" w:rsidR="00F92BA3" w:rsidRPr="006854C5" w:rsidRDefault="00F92BA3" w:rsidP="00F92BA3">
      <w:pPr>
        <w:ind w:left="0"/>
      </w:pPr>
      <w:r w:rsidRPr="00474397">
        <w:t>34.  What Next?</w:t>
      </w:r>
    </w:p>
    <w:p w14:paraId="2268C295" w14:textId="77777777" w:rsidR="00F92BA3" w:rsidRPr="00474397" w:rsidRDefault="00F92BA3" w:rsidP="00F92BA3">
      <w:pPr>
        <w:pStyle w:val="ListParagraph"/>
        <w:numPr>
          <w:ilvl w:val="0"/>
          <w:numId w:val="18"/>
        </w:numPr>
        <w:ind w:left="360" w:firstLine="0"/>
      </w:pPr>
      <w:r w:rsidRPr="00474397">
        <w:t>Adopt a Christian worldview</w:t>
      </w:r>
    </w:p>
    <w:p w14:paraId="27FD8427" w14:textId="77777777" w:rsidR="00F92BA3" w:rsidRPr="00474397" w:rsidRDefault="00F92BA3" w:rsidP="00F92BA3">
      <w:pPr>
        <w:pStyle w:val="ListParagraph"/>
        <w:numPr>
          <w:ilvl w:val="0"/>
          <w:numId w:val="18"/>
        </w:numPr>
        <w:ind w:left="360" w:firstLine="0"/>
      </w:pPr>
      <w:r w:rsidRPr="00474397">
        <w:t>Become fluent in that worldview</w:t>
      </w:r>
    </w:p>
    <w:p w14:paraId="43C3A495" w14:textId="77777777" w:rsidR="00F92BA3" w:rsidRPr="00474397" w:rsidRDefault="00F92BA3" w:rsidP="00F92BA3">
      <w:pPr>
        <w:pStyle w:val="ListParagraph"/>
        <w:numPr>
          <w:ilvl w:val="0"/>
          <w:numId w:val="18"/>
        </w:numPr>
        <w:ind w:left="360" w:firstLine="0"/>
      </w:pPr>
      <w:r w:rsidRPr="00474397">
        <w:t>Utilize that worldview in interpreting what is happening in today’s society</w:t>
      </w:r>
    </w:p>
    <w:p w14:paraId="438DCEDB" w14:textId="77777777" w:rsidR="00F92BA3" w:rsidRPr="00A67669" w:rsidRDefault="00F92BA3" w:rsidP="00F92B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</w:pPr>
    </w:p>
    <w:p w14:paraId="32458286" w14:textId="6E922E77" w:rsidR="00F92BA3" w:rsidRDefault="00F92BA3" w:rsidP="00F92BA3">
      <w:pPr>
        <w:jc w:val="both"/>
      </w:pPr>
    </w:p>
    <w:sectPr w:rsidR="00F92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64C8" w14:textId="77777777" w:rsidR="006E5CB9" w:rsidRDefault="006E5CB9" w:rsidP="00F92BA3">
      <w:r>
        <w:separator/>
      </w:r>
    </w:p>
  </w:endnote>
  <w:endnote w:type="continuationSeparator" w:id="0">
    <w:p w14:paraId="41D47340" w14:textId="77777777" w:rsidR="006E5CB9" w:rsidRDefault="006E5CB9" w:rsidP="00F9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EA9B" w14:textId="77777777" w:rsidR="00F92BA3" w:rsidRDefault="00F92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75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8D13E" w14:textId="2600B011" w:rsidR="0057173B" w:rsidRPr="00A67669" w:rsidRDefault="00000000">
        <w:pPr>
          <w:pStyle w:val="Footer"/>
          <w:jc w:val="center"/>
        </w:pPr>
        <w:r w:rsidRPr="00A67669">
          <w:fldChar w:fldCharType="begin"/>
        </w:r>
        <w:r w:rsidRPr="00A67669">
          <w:instrText xml:space="preserve"> PAGE   \* MERGEFORMAT </w:instrText>
        </w:r>
        <w:r w:rsidRPr="00A67669">
          <w:fldChar w:fldCharType="separate"/>
        </w:r>
        <w:r w:rsidRPr="00A67669">
          <w:rPr>
            <w:noProof/>
          </w:rPr>
          <w:t>2</w:t>
        </w:r>
        <w:r w:rsidRPr="00A67669">
          <w:rPr>
            <w:noProof/>
          </w:rPr>
          <w:fldChar w:fldCharType="end"/>
        </w:r>
        <w:r w:rsidRPr="00A67669">
          <w:rPr>
            <w:noProof/>
          </w:rPr>
          <w:t xml:space="preserve"> of </w:t>
        </w:r>
        <w:r w:rsidR="00F92BA3">
          <w:rPr>
            <w:noProof/>
          </w:rPr>
          <w:t>5</w:t>
        </w:r>
      </w:p>
    </w:sdtContent>
  </w:sdt>
  <w:p w14:paraId="659FF556" w14:textId="77777777" w:rsidR="0057173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8607" w14:textId="77777777" w:rsidR="00F92BA3" w:rsidRDefault="00F9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0E74" w14:textId="77777777" w:rsidR="006E5CB9" w:rsidRDefault="006E5CB9" w:rsidP="00F92BA3">
      <w:r>
        <w:separator/>
      </w:r>
    </w:p>
  </w:footnote>
  <w:footnote w:type="continuationSeparator" w:id="0">
    <w:p w14:paraId="77E9A2E4" w14:textId="77777777" w:rsidR="006E5CB9" w:rsidRDefault="006E5CB9" w:rsidP="00F9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4654" w14:textId="77777777" w:rsidR="00F92BA3" w:rsidRDefault="00F92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C6D0" w14:textId="77777777" w:rsidR="00F92BA3" w:rsidRDefault="00F92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E2D7" w14:textId="77777777" w:rsidR="00F92BA3" w:rsidRDefault="00F92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6C9"/>
    <w:multiLevelType w:val="hybridMultilevel"/>
    <w:tmpl w:val="F6BAD7A6"/>
    <w:lvl w:ilvl="0" w:tplc="BE401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22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0D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05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6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2D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01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4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0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6481B"/>
    <w:multiLevelType w:val="hybridMultilevel"/>
    <w:tmpl w:val="06A2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3FF9"/>
    <w:multiLevelType w:val="hybridMultilevel"/>
    <w:tmpl w:val="F9A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009F"/>
    <w:multiLevelType w:val="hybridMultilevel"/>
    <w:tmpl w:val="F948EECC"/>
    <w:lvl w:ilvl="0" w:tplc="896A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E3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69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6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0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61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1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6E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D16084"/>
    <w:multiLevelType w:val="hybridMultilevel"/>
    <w:tmpl w:val="DE4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6801"/>
    <w:multiLevelType w:val="hybridMultilevel"/>
    <w:tmpl w:val="D124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33766"/>
    <w:multiLevelType w:val="hybridMultilevel"/>
    <w:tmpl w:val="F24C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1B34"/>
    <w:multiLevelType w:val="hybridMultilevel"/>
    <w:tmpl w:val="E99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5DEB"/>
    <w:multiLevelType w:val="hybridMultilevel"/>
    <w:tmpl w:val="7052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0FC4"/>
    <w:multiLevelType w:val="hybridMultilevel"/>
    <w:tmpl w:val="1E5C1EAA"/>
    <w:lvl w:ilvl="0" w:tplc="C0AC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8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08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4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A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8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C8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AB711A"/>
    <w:multiLevelType w:val="hybridMultilevel"/>
    <w:tmpl w:val="944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15F5B"/>
    <w:multiLevelType w:val="hybridMultilevel"/>
    <w:tmpl w:val="ED2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C128C"/>
    <w:multiLevelType w:val="hybridMultilevel"/>
    <w:tmpl w:val="950EB4C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702E5D01"/>
    <w:multiLevelType w:val="hybridMultilevel"/>
    <w:tmpl w:val="AAD8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3DB2"/>
    <w:multiLevelType w:val="hybridMultilevel"/>
    <w:tmpl w:val="11565462"/>
    <w:lvl w:ilvl="0" w:tplc="8F94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4C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B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A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E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CB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2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C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AB5477"/>
    <w:multiLevelType w:val="hybridMultilevel"/>
    <w:tmpl w:val="D81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72CA4"/>
    <w:multiLevelType w:val="hybridMultilevel"/>
    <w:tmpl w:val="D860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868"/>
    <w:multiLevelType w:val="hybridMultilevel"/>
    <w:tmpl w:val="D2A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93799">
    <w:abstractNumId w:val="15"/>
  </w:num>
  <w:num w:numId="2" w16cid:durableId="1646470178">
    <w:abstractNumId w:val="8"/>
  </w:num>
  <w:num w:numId="3" w16cid:durableId="1411122847">
    <w:abstractNumId w:val="6"/>
  </w:num>
  <w:num w:numId="4" w16cid:durableId="674922243">
    <w:abstractNumId w:val="16"/>
  </w:num>
  <w:num w:numId="5" w16cid:durableId="1998723816">
    <w:abstractNumId w:val="1"/>
  </w:num>
  <w:num w:numId="6" w16cid:durableId="1671327842">
    <w:abstractNumId w:val="10"/>
  </w:num>
  <w:num w:numId="7" w16cid:durableId="732195335">
    <w:abstractNumId w:val="2"/>
  </w:num>
  <w:num w:numId="8" w16cid:durableId="1745566610">
    <w:abstractNumId w:val="4"/>
  </w:num>
  <w:num w:numId="9" w16cid:durableId="278335935">
    <w:abstractNumId w:val="11"/>
  </w:num>
  <w:num w:numId="10" w16cid:durableId="19161270">
    <w:abstractNumId w:val="13"/>
  </w:num>
  <w:num w:numId="11" w16cid:durableId="1754542463">
    <w:abstractNumId w:val="5"/>
  </w:num>
  <w:num w:numId="12" w16cid:durableId="375394987">
    <w:abstractNumId w:val="17"/>
  </w:num>
  <w:num w:numId="13" w16cid:durableId="1649170740">
    <w:abstractNumId w:val="7"/>
  </w:num>
  <w:num w:numId="14" w16cid:durableId="1592394229">
    <w:abstractNumId w:val="9"/>
  </w:num>
  <w:num w:numId="15" w16cid:durableId="1283028517">
    <w:abstractNumId w:val="0"/>
  </w:num>
  <w:num w:numId="16" w16cid:durableId="1092897085">
    <w:abstractNumId w:val="14"/>
  </w:num>
  <w:num w:numId="17" w16cid:durableId="1756123435">
    <w:abstractNumId w:val="3"/>
  </w:num>
  <w:num w:numId="18" w16cid:durableId="5466461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A3"/>
    <w:rsid w:val="003F2AD5"/>
    <w:rsid w:val="006E5CB9"/>
    <w:rsid w:val="009A1C70"/>
    <w:rsid w:val="00B6464C"/>
    <w:rsid w:val="00F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8F8E5"/>
  <w15:chartTrackingRefBased/>
  <w15:docId w15:val="{01103F1A-EEFF-47E0-A820-57AD0559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2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A3"/>
  </w:style>
  <w:style w:type="paragraph" w:styleId="Header">
    <w:name w:val="header"/>
    <w:basedOn w:val="Normal"/>
    <w:link w:val="HeaderChar"/>
    <w:uiPriority w:val="99"/>
    <w:unhideWhenUsed/>
    <w:rsid w:val="00F92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1</cp:revision>
  <dcterms:created xsi:type="dcterms:W3CDTF">2023-02-16T17:49:00Z</dcterms:created>
  <dcterms:modified xsi:type="dcterms:W3CDTF">2023-02-16T17:51:00Z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2023-02-16T17:49:40Z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a655f38e-9b75-4b4d-87ad-25119eeb83af</vt:lpwstr>
  </property>
  <property fmtid="{D5CDD505-2E9C-101B-9397-08002B2CF9AE}" pid="8" name="MSIP_Label_4044bd30-2ed7-4c9d-9d12-46200872a97b_ContentBits">
    <vt:lpwstr>0</vt:lpwstr>
  </property>
</Properties>
</file>